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34E" w14:textId="77777777" w:rsidR="00BE136D" w:rsidRPr="000402C0" w:rsidRDefault="00BE136D" w:rsidP="00BE136D">
      <w:pPr>
        <w:pStyle w:val="PargrafodaLista"/>
        <w:spacing w:after="0" w:line="360" w:lineRule="auto"/>
        <w:rPr>
          <w:rFonts w:cs="Segoe UI"/>
          <w:b/>
          <w:sz w:val="24"/>
          <w:szCs w:val="24"/>
        </w:rPr>
      </w:pPr>
    </w:p>
    <w:p w14:paraId="656D8369" w14:textId="5FA974F0" w:rsidR="006F6D4A" w:rsidRPr="000D01D0" w:rsidRDefault="006F6D4A" w:rsidP="006F6D4A">
      <w:pPr>
        <w:jc w:val="both"/>
        <w:rPr>
          <w:rFonts w:ascii="Arial Narrow" w:hAnsi="Arial Narrow"/>
          <w:b/>
        </w:rPr>
      </w:pPr>
      <w:r w:rsidRPr="000D01D0">
        <w:rPr>
          <w:rFonts w:ascii="Arial Narrow" w:hAnsi="Arial Narrow"/>
          <w:b/>
        </w:rPr>
        <w:t xml:space="preserve">ATA DE REUNIÃO DE ANÁLISE E JULGAMENTO DA COMISSÃO DE ANÁLISE E JULGAMENTO DOS DOCUMENTOS COMPROBATÓRIOS COMO REQUISITO DE POSSE DOS CANDIDATOS APROVADOS NO CONCURSO PÚBLICO Nº </w:t>
      </w:r>
      <w:r w:rsidR="000D2640">
        <w:rPr>
          <w:rFonts w:ascii="Arial Narrow" w:hAnsi="Arial Narrow"/>
          <w:b/>
        </w:rPr>
        <w:t>003</w:t>
      </w:r>
      <w:r w:rsidRPr="000D01D0">
        <w:rPr>
          <w:rFonts w:ascii="Arial Narrow" w:hAnsi="Arial Narrow"/>
          <w:b/>
        </w:rPr>
        <w:t xml:space="preserve">/2022 </w:t>
      </w:r>
    </w:p>
    <w:p w14:paraId="355734C7" w14:textId="4D9DDA35" w:rsidR="006F6D4A" w:rsidRDefault="006F6D4A" w:rsidP="006F6D4A">
      <w:pPr>
        <w:jc w:val="both"/>
        <w:rPr>
          <w:rFonts w:ascii="Arial Narrow" w:hAnsi="Arial Narrow"/>
        </w:rPr>
      </w:pPr>
      <w:r w:rsidRPr="000D01D0">
        <w:rPr>
          <w:rFonts w:ascii="Arial Narrow" w:hAnsi="Arial Narrow"/>
        </w:rPr>
        <w:t xml:space="preserve">Aos </w:t>
      </w:r>
      <w:r w:rsidR="000D2640">
        <w:rPr>
          <w:rFonts w:ascii="Arial Narrow" w:hAnsi="Arial Narrow"/>
        </w:rPr>
        <w:t>vinte</w:t>
      </w:r>
      <w:r w:rsidRPr="000D01D0">
        <w:rPr>
          <w:rFonts w:ascii="Arial Narrow" w:hAnsi="Arial Narrow"/>
        </w:rPr>
        <w:t xml:space="preserve"> e </w:t>
      </w:r>
      <w:r w:rsidR="000D2640">
        <w:rPr>
          <w:rFonts w:ascii="Arial Narrow" w:hAnsi="Arial Narrow"/>
        </w:rPr>
        <w:t>nove</w:t>
      </w:r>
      <w:r w:rsidRPr="000D01D0">
        <w:rPr>
          <w:rFonts w:ascii="Arial Narrow" w:hAnsi="Arial Narrow"/>
        </w:rPr>
        <w:t xml:space="preserve"> dias do mês de </w:t>
      </w:r>
      <w:r w:rsidR="000D2640">
        <w:rPr>
          <w:rFonts w:ascii="Arial Narrow" w:hAnsi="Arial Narrow"/>
        </w:rPr>
        <w:t>março</w:t>
      </w:r>
      <w:r w:rsidRPr="000D01D0">
        <w:rPr>
          <w:rFonts w:ascii="Arial Narrow" w:hAnsi="Arial Narrow"/>
        </w:rPr>
        <w:t xml:space="preserve"> de dois mil e vinte e três, às </w:t>
      </w:r>
      <w:r w:rsidR="000D2640">
        <w:rPr>
          <w:rFonts w:ascii="Arial Narrow" w:hAnsi="Arial Narrow"/>
        </w:rPr>
        <w:t>13</w:t>
      </w:r>
      <w:r w:rsidRPr="000D0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</w:t>
      </w:r>
      <w:r w:rsidRPr="000D01D0">
        <w:rPr>
          <w:rFonts w:ascii="Arial Narrow" w:hAnsi="Arial Narrow"/>
        </w:rPr>
        <w:t>oras</w:t>
      </w:r>
      <w:r>
        <w:rPr>
          <w:rFonts w:ascii="Arial Narrow" w:hAnsi="Arial Narrow"/>
        </w:rPr>
        <w:t xml:space="preserve">, nas dependências do Auditório do antigo SENAI (Sede atual da Prefeitura Municipal de Mendes), sito </w:t>
      </w:r>
      <w:r w:rsidRPr="00364E4C">
        <w:rPr>
          <w:rFonts w:ascii="Arial Narrow" w:hAnsi="Arial Narrow"/>
        </w:rPr>
        <w:t>Rua Professor Paulo Sérgio Nader Pereira, nº 250, Centro, Mendes/RJ</w:t>
      </w:r>
      <w:r w:rsidRPr="000D01D0">
        <w:rPr>
          <w:rFonts w:ascii="Arial Narrow" w:hAnsi="Arial Narrow"/>
        </w:rPr>
        <w:t xml:space="preserve">, </w:t>
      </w:r>
      <w:r>
        <w:rPr>
          <w:rFonts w:ascii="Arial Narrow" w:hAnsi="Arial Narrow" w:cs="Arial"/>
        </w:rPr>
        <w:t>reuniram-se</w:t>
      </w:r>
      <w:r>
        <w:rPr>
          <w:rFonts w:ascii="Arial Narrow" w:hAnsi="Arial Narrow" w:cs="Arial"/>
          <w:b/>
        </w:rPr>
        <w:t xml:space="preserve"> </w:t>
      </w:r>
      <w:r w:rsidRPr="000D01D0">
        <w:rPr>
          <w:rFonts w:ascii="Arial Narrow" w:hAnsi="Arial Narrow"/>
        </w:rPr>
        <w:t xml:space="preserve">a Comissão de </w:t>
      </w:r>
      <w:r>
        <w:rPr>
          <w:rFonts w:ascii="Arial Narrow" w:hAnsi="Arial Narrow"/>
        </w:rPr>
        <w:t>Análise e Julgamento</w:t>
      </w:r>
      <w:r w:rsidRPr="000D01D0">
        <w:rPr>
          <w:rFonts w:ascii="Arial Narrow" w:hAnsi="Arial Narrow"/>
        </w:rPr>
        <w:t xml:space="preserve">, instituída por meio da Portaria nº </w:t>
      </w:r>
      <w:r w:rsidR="00FD6046">
        <w:rPr>
          <w:rFonts w:ascii="Arial Narrow" w:hAnsi="Arial Narrow"/>
        </w:rPr>
        <w:t>284</w:t>
      </w:r>
      <w:r w:rsidRPr="000D01D0">
        <w:rPr>
          <w:rFonts w:ascii="Arial Narrow" w:hAnsi="Arial Narrow"/>
        </w:rPr>
        <w:t xml:space="preserve">, de </w:t>
      </w:r>
      <w:r w:rsidR="00FD6046">
        <w:rPr>
          <w:rFonts w:ascii="Arial Narrow" w:hAnsi="Arial Narrow"/>
        </w:rPr>
        <w:t>13/02</w:t>
      </w:r>
      <w:r w:rsidRPr="000D01D0">
        <w:rPr>
          <w:rFonts w:ascii="Arial Narrow" w:hAnsi="Arial Narrow"/>
        </w:rPr>
        <w:t>/202</w:t>
      </w:r>
      <w:r w:rsidR="00FD6046">
        <w:rPr>
          <w:rFonts w:ascii="Arial Narrow" w:hAnsi="Arial Narrow"/>
        </w:rPr>
        <w:t>3</w:t>
      </w:r>
      <w:r w:rsidRPr="000D01D0">
        <w:rPr>
          <w:rFonts w:ascii="Arial Narrow" w:hAnsi="Arial Narrow"/>
        </w:rPr>
        <w:t xml:space="preserve">, publicada na Edição nº </w:t>
      </w:r>
      <w:r w:rsidR="00FD6046">
        <w:rPr>
          <w:rFonts w:ascii="Arial Narrow" w:hAnsi="Arial Narrow"/>
        </w:rPr>
        <w:t>3326</w:t>
      </w:r>
      <w:r w:rsidRPr="000D01D0">
        <w:rPr>
          <w:rFonts w:ascii="Arial Narrow" w:hAnsi="Arial Narrow"/>
        </w:rPr>
        <w:t xml:space="preserve"> do Diário Oficial dos Municípios do Estado do Rio de Janeiro (AEMERJ), de </w:t>
      </w:r>
      <w:r w:rsidR="00FD6046">
        <w:rPr>
          <w:rFonts w:ascii="Arial Narrow" w:hAnsi="Arial Narrow"/>
        </w:rPr>
        <w:t>16/02/2023</w:t>
      </w:r>
      <w:r w:rsidRPr="000D01D0">
        <w:rPr>
          <w:rFonts w:ascii="Arial Narrow" w:hAnsi="Arial Narrow"/>
        </w:rPr>
        <w:t xml:space="preserve">, formada pelos seguintes membros: </w:t>
      </w:r>
      <w:r w:rsidR="00FD6046">
        <w:rPr>
          <w:rFonts w:ascii="Arial Narrow" w:hAnsi="Arial Narrow"/>
        </w:rPr>
        <w:t>Rafael de Oliveira dos Santos</w:t>
      </w:r>
      <w:r w:rsidRPr="000D01D0">
        <w:rPr>
          <w:rFonts w:ascii="Arial Narrow" w:hAnsi="Arial Narrow"/>
        </w:rPr>
        <w:t xml:space="preserve"> – Matrícula: </w:t>
      </w:r>
      <w:r w:rsidR="00FD6046">
        <w:rPr>
          <w:rFonts w:ascii="Arial Narrow" w:hAnsi="Arial Narrow"/>
        </w:rPr>
        <w:t xml:space="preserve">2578; </w:t>
      </w:r>
      <w:r w:rsidR="008E21EA">
        <w:rPr>
          <w:rFonts w:ascii="Arial Narrow" w:hAnsi="Arial Narrow"/>
        </w:rPr>
        <w:t xml:space="preserve">Eliezer Soares Ferreira Junior – Matricula: 3041; </w:t>
      </w:r>
      <w:r>
        <w:rPr>
          <w:rFonts w:ascii="Arial Narrow" w:hAnsi="Arial Narrow"/>
        </w:rPr>
        <w:t xml:space="preserve">Thais </w:t>
      </w:r>
      <w:proofErr w:type="spellStart"/>
      <w:r>
        <w:rPr>
          <w:rFonts w:ascii="Arial Narrow" w:hAnsi="Arial Narrow"/>
        </w:rPr>
        <w:t>Berião</w:t>
      </w:r>
      <w:proofErr w:type="spellEnd"/>
      <w:r>
        <w:rPr>
          <w:rFonts w:ascii="Arial Narrow" w:hAnsi="Arial Narrow"/>
        </w:rPr>
        <w:t xml:space="preserve"> Gonçalves Gondim – matricula 5877</w:t>
      </w:r>
      <w:r w:rsidR="00414C25">
        <w:rPr>
          <w:rFonts w:ascii="Arial Narrow" w:hAnsi="Arial Narrow"/>
        </w:rPr>
        <w:t>;</w:t>
      </w:r>
      <w:r w:rsidRPr="000D0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Helen Ribeiro dos </w:t>
      </w:r>
      <w:proofErr w:type="gramStart"/>
      <w:r>
        <w:rPr>
          <w:rFonts w:ascii="Arial Narrow" w:hAnsi="Arial Narrow"/>
        </w:rPr>
        <w:t>Santos Silva</w:t>
      </w:r>
      <w:proofErr w:type="gramEnd"/>
      <w:r w:rsidRPr="000D01D0">
        <w:rPr>
          <w:rFonts w:ascii="Arial Narrow" w:hAnsi="Arial Narrow"/>
        </w:rPr>
        <w:t xml:space="preserve"> – Matrícula: </w:t>
      </w:r>
      <w:r>
        <w:rPr>
          <w:rFonts w:ascii="Arial Narrow" w:hAnsi="Arial Narrow"/>
        </w:rPr>
        <w:t>2672</w:t>
      </w:r>
      <w:r w:rsidR="00414C25">
        <w:rPr>
          <w:rFonts w:ascii="Arial Narrow" w:hAnsi="Arial Narrow"/>
        </w:rPr>
        <w:t>; Cleber Wilson de Souza – Matricula: 3499 e Abner de Assis Santos – matricula: 3524</w:t>
      </w:r>
      <w:r w:rsidRPr="000D01D0">
        <w:rPr>
          <w:rFonts w:ascii="Arial Narrow" w:hAnsi="Arial Narrow"/>
        </w:rPr>
        <w:t xml:space="preserve">, para analisar </w:t>
      </w:r>
      <w:r>
        <w:rPr>
          <w:rFonts w:ascii="Arial Narrow" w:hAnsi="Arial Narrow"/>
        </w:rPr>
        <w:t>os documentos apresentados</w:t>
      </w:r>
      <w:r w:rsidRPr="000D01D0">
        <w:rPr>
          <w:rFonts w:ascii="Arial Narrow" w:hAnsi="Arial Narrow"/>
        </w:rPr>
        <w:t xml:space="preserve"> pelos candidatos p</w:t>
      </w:r>
      <w:r w:rsidR="00414C25">
        <w:rPr>
          <w:rFonts w:ascii="Arial Narrow" w:hAnsi="Arial Narrow"/>
        </w:rPr>
        <w:t>articipantes no</w:t>
      </w:r>
      <w:r>
        <w:rPr>
          <w:rFonts w:ascii="Arial Narrow" w:hAnsi="Arial Narrow"/>
        </w:rPr>
        <w:t xml:space="preserve"> Edita</w:t>
      </w:r>
      <w:r w:rsidR="00414C25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 de Convocação </w:t>
      </w:r>
      <w:r w:rsidR="00414C25">
        <w:rPr>
          <w:rFonts w:ascii="Arial Narrow" w:hAnsi="Arial Narrow"/>
        </w:rPr>
        <w:t>001</w:t>
      </w:r>
      <w:r w:rsidR="00367693">
        <w:rPr>
          <w:rFonts w:ascii="Arial Narrow" w:hAnsi="Arial Narrow"/>
        </w:rPr>
        <w:t xml:space="preserve"> </w:t>
      </w:r>
      <w:r w:rsidRPr="000D01D0">
        <w:rPr>
          <w:rFonts w:ascii="Arial Narrow" w:hAnsi="Arial Narrow"/>
        </w:rPr>
        <w:t xml:space="preserve">publicado em </w:t>
      </w:r>
      <w:r w:rsidR="009D46C2" w:rsidRPr="009D46C2">
        <w:rPr>
          <w:rFonts w:ascii="Arial Narrow" w:hAnsi="Arial Narrow"/>
        </w:rPr>
        <w:t>16/02</w:t>
      </w:r>
      <w:r w:rsidRPr="009D46C2">
        <w:rPr>
          <w:rFonts w:ascii="Arial Narrow" w:hAnsi="Arial Narrow"/>
        </w:rPr>
        <w:t>/2023</w:t>
      </w:r>
      <w:r w:rsidRPr="000D01D0">
        <w:rPr>
          <w:rFonts w:ascii="Arial Narrow" w:hAnsi="Arial Narrow"/>
        </w:rPr>
        <w:t xml:space="preserve">, consoante às normas contidas neste Edital. </w:t>
      </w:r>
      <w:r>
        <w:rPr>
          <w:rFonts w:ascii="Arial Narrow" w:hAnsi="Arial Narrow"/>
        </w:rPr>
        <w:t xml:space="preserve">A Comissão recebeu os </w:t>
      </w:r>
      <w:proofErr w:type="spellStart"/>
      <w:r>
        <w:rPr>
          <w:rFonts w:ascii="Arial Narrow" w:hAnsi="Arial Narrow"/>
        </w:rPr>
        <w:t>ASOs</w:t>
      </w:r>
      <w:proofErr w:type="spellEnd"/>
      <w:proofErr w:type="gramStart"/>
      <w:r>
        <w:rPr>
          <w:rFonts w:ascii="Arial Narrow" w:hAnsi="Arial Narrow"/>
        </w:rPr>
        <w:t xml:space="preserve">  </w:t>
      </w:r>
      <w:proofErr w:type="gramEnd"/>
      <w:r w:rsidR="0064285D">
        <w:rPr>
          <w:rFonts w:ascii="Arial Narrow" w:hAnsi="Arial Narrow"/>
        </w:rPr>
        <w:t>referente</w:t>
      </w:r>
      <w:r w:rsidR="005C1DDB">
        <w:rPr>
          <w:rFonts w:ascii="Arial Narrow" w:hAnsi="Arial Narrow"/>
        </w:rPr>
        <w:t>s</w:t>
      </w:r>
      <w:r w:rsidR="0064285D">
        <w:rPr>
          <w:rFonts w:ascii="Arial Narrow" w:hAnsi="Arial Narrow"/>
        </w:rPr>
        <w:t xml:space="preserve"> aos</w:t>
      </w:r>
      <w:r w:rsidR="007D2E07">
        <w:rPr>
          <w:rFonts w:ascii="Arial Narrow" w:hAnsi="Arial Narrow"/>
        </w:rPr>
        <w:t xml:space="preserve"> candidatos </w:t>
      </w:r>
      <w:r>
        <w:rPr>
          <w:rFonts w:ascii="Arial Narrow" w:hAnsi="Arial Narrow"/>
        </w:rPr>
        <w:t>vinculados MEMO-SMA/ST-MR-PMM-</w:t>
      </w:r>
      <w:r w:rsidR="00367693">
        <w:rPr>
          <w:rFonts w:ascii="Arial Narrow" w:hAnsi="Arial Narrow"/>
        </w:rPr>
        <w:t>042</w:t>
      </w:r>
      <w:r>
        <w:rPr>
          <w:rFonts w:ascii="Arial Narrow" w:hAnsi="Arial Narrow"/>
        </w:rPr>
        <w:t xml:space="preserve">/2023 </w:t>
      </w:r>
      <w:r w:rsidR="00367693">
        <w:rPr>
          <w:rFonts w:ascii="Arial Narrow" w:hAnsi="Arial Narrow"/>
        </w:rPr>
        <w:t>e MEMO-SMA/ST-MR-PMM-044</w:t>
      </w:r>
      <w:r w:rsidR="005C1DDB">
        <w:rPr>
          <w:rFonts w:ascii="Arial Narrow" w:hAnsi="Arial Narrow"/>
        </w:rPr>
        <w:t xml:space="preserve">/2023 </w:t>
      </w:r>
      <w:r>
        <w:rPr>
          <w:rFonts w:ascii="Arial Narrow" w:hAnsi="Arial Narrow"/>
        </w:rPr>
        <w:t>datado</w:t>
      </w:r>
      <w:r w:rsidR="00367693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</w:t>
      </w:r>
      <w:r w:rsidR="005C1DDB">
        <w:rPr>
          <w:rFonts w:ascii="Arial Narrow" w:hAnsi="Arial Narrow"/>
        </w:rPr>
        <w:t>respectivamente em</w:t>
      </w:r>
      <w:r>
        <w:rPr>
          <w:rFonts w:ascii="Arial Narrow" w:hAnsi="Arial Narrow"/>
        </w:rPr>
        <w:t xml:space="preserve"> </w:t>
      </w:r>
      <w:r w:rsidR="00367693">
        <w:rPr>
          <w:rFonts w:ascii="Arial Narrow" w:hAnsi="Arial Narrow"/>
        </w:rPr>
        <w:t>23/03</w:t>
      </w:r>
      <w:r>
        <w:rPr>
          <w:rFonts w:ascii="Arial Narrow" w:hAnsi="Arial Narrow"/>
        </w:rPr>
        <w:t>/2023</w:t>
      </w:r>
      <w:r w:rsidR="00367693">
        <w:rPr>
          <w:rFonts w:ascii="Arial Narrow" w:hAnsi="Arial Narrow"/>
        </w:rPr>
        <w:t xml:space="preserve"> e 28/03/2023</w:t>
      </w:r>
      <w:r>
        <w:rPr>
          <w:rFonts w:ascii="Arial Narrow" w:hAnsi="Arial Narrow"/>
        </w:rPr>
        <w:t xml:space="preserve">, </w:t>
      </w:r>
      <w:r w:rsidR="007D2E07">
        <w:rPr>
          <w:rFonts w:ascii="Arial Narrow" w:hAnsi="Arial Narrow"/>
        </w:rPr>
        <w:t xml:space="preserve">para </w:t>
      </w:r>
      <w:r w:rsidR="0064285D">
        <w:rPr>
          <w:rFonts w:ascii="Arial Narrow" w:hAnsi="Arial Narrow"/>
        </w:rPr>
        <w:t xml:space="preserve">abertura dos envelopes e </w:t>
      </w:r>
      <w:r w:rsidR="007D2E07">
        <w:rPr>
          <w:rFonts w:ascii="Arial Narrow" w:hAnsi="Arial Narrow"/>
        </w:rPr>
        <w:t xml:space="preserve">análise de documentos </w:t>
      </w:r>
      <w:r w:rsidR="00914BFC">
        <w:rPr>
          <w:rFonts w:ascii="Arial Narrow" w:hAnsi="Arial Narrow"/>
        </w:rPr>
        <w:t xml:space="preserve">que já estavam em posse da Comissão </w:t>
      </w:r>
      <w:r w:rsidR="007D2E07">
        <w:rPr>
          <w:rFonts w:ascii="Arial Narrow" w:hAnsi="Arial Narrow"/>
        </w:rPr>
        <w:t>devidamente lacrados e rubricados</w:t>
      </w:r>
      <w:r>
        <w:rPr>
          <w:rFonts w:ascii="Arial Narrow" w:hAnsi="Arial Narrow"/>
        </w:rPr>
        <w:t>. As análises e deliberações colegiadas</w:t>
      </w:r>
      <w:r w:rsidRPr="00572E62">
        <w:rPr>
          <w:rFonts w:ascii="Arial Narrow" w:hAnsi="Arial Narrow"/>
        </w:rPr>
        <w:t xml:space="preserve"> são expostas abaixo:</w:t>
      </w:r>
    </w:p>
    <w:tbl>
      <w:tblPr>
        <w:tblStyle w:val="Tabelacomgrade"/>
        <w:tblW w:w="7938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3630"/>
        <w:gridCol w:w="2694"/>
        <w:gridCol w:w="1614"/>
      </w:tblGrid>
      <w:tr w:rsidR="006F6D4A" w:rsidRPr="00CD6D0D" w14:paraId="2E73CAAE" w14:textId="77777777" w:rsidTr="00367693">
        <w:trPr>
          <w:trHeight w:val="810"/>
          <w:jc w:val="center"/>
        </w:trPr>
        <w:tc>
          <w:tcPr>
            <w:tcW w:w="3630" w:type="dxa"/>
            <w:shd w:val="clear" w:color="auto" w:fill="808080" w:themeFill="background1" w:themeFillShade="80"/>
            <w:vAlign w:val="center"/>
          </w:tcPr>
          <w:p w14:paraId="6D9083C4" w14:textId="238976B9" w:rsidR="006F6D4A" w:rsidRPr="00CD6D0D" w:rsidRDefault="006F6D4A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Nome</w:t>
            </w:r>
            <w:r w:rsidR="00367693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spellStart"/>
            <w:r w:rsidR="00367693">
              <w:rPr>
                <w:rFonts w:ascii="Arial Narrow" w:hAnsi="Arial Narrow"/>
                <w:b/>
                <w:sz w:val="20"/>
                <w:szCs w:val="20"/>
              </w:rPr>
              <w:t>Memo</w:t>
            </w:r>
            <w:proofErr w:type="spellEnd"/>
            <w:r w:rsidR="00367693">
              <w:rPr>
                <w:rFonts w:ascii="Arial Narrow" w:hAnsi="Arial Narrow"/>
                <w:b/>
                <w:sz w:val="20"/>
                <w:szCs w:val="20"/>
              </w:rPr>
              <w:t xml:space="preserve"> 042/2023)</w:t>
            </w:r>
          </w:p>
        </w:tc>
        <w:tc>
          <w:tcPr>
            <w:tcW w:w="2694" w:type="dxa"/>
            <w:shd w:val="clear" w:color="auto" w:fill="808080" w:themeFill="background1" w:themeFillShade="80"/>
            <w:vAlign w:val="center"/>
          </w:tcPr>
          <w:p w14:paraId="5C1BEF5C" w14:textId="77777777" w:rsidR="006F6D4A" w:rsidRPr="00CD6D0D" w:rsidRDefault="006F6D4A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Cargo a Exercer</w:t>
            </w: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14:paraId="36BA91AF" w14:textId="77777777" w:rsidR="006F6D4A" w:rsidRPr="00CD6D0D" w:rsidRDefault="006F6D4A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Decisão</w:t>
            </w:r>
          </w:p>
        </w:tc>
      </w:tr>
      <w:tr w:rsidR="00367693" w:rsidRPr="00CD6D0D" w14:paraId="5D924CCA" w14:textId="77777777" w:rsidTr="00CD6D0D">
        <w:trPr>
          <w:trHeight w:val="263"/>
          <w:jc w:val="center"/>
        </w:trPr>
        <w:tc>
          <w:tcPr>
            <w:tcW w:w="3630" w:type="dxa"/>
          </w:tcPr>
          <w:p w14:paraId="2B334277" w14:textId="223CE3E4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Alessandra Correia Plata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14:paraId="68898D1E" w14:textId="21009A55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Assistente Social</w:t>
            </w:r>
          </w:p>
        </w:tc>
        <w:tc>
          <w:tcPr>
            <w:tcW w:w="1614" w:type="dxa"/>
          </w:tcPr>
          <w:p w14:paraId="7FF7B972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13C13165" w14:textId="77777777" w:rsidTr="00CD6D0D">
        <w:trPr>
          <w:trHeight w:val="281"/>
          <w:jc w:val="center"/>
        </w:trPr>
        <w:tc>
          <w:tcPr>
            <w:tcW w:w="3630" w:type="dxa"/>
          </w:tcPr>
          <w:p w14:paraId="5098BD52" w14:textId="2F2D61AF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Bruna Brandão Alves Pinho</w:t>
            </w:r>
          </w:p>
        </w:tc>
        <w:tc>
          <w:tcPr>
            <w:tcW w:w="2694" w:type="dxa"/>
          </w:tcPr>
          <w:p w14:paraId="0EA3C7C3" w14:textId="7B092FE4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614" w:type="dxa"/>
          </w:tcPr>
          <w:p w14:paraId="3C333691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0B7509EF" w14:textId="77777777" w:rsidTr="00CD6D0D">
        <w:trPr>
          <w:trHeight w:val="269"/>
          <w:jc w:val="center"/>
        </w:trPr>
        <w:tc>
          <w:tcPr>
            <w:tcW w:w="3630" w:type="dxa"/>
          </w:tcPr>
          <w:p w14:paraId="7590A590" w14:textId="2A7F3C4F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Bruna Maria de Arruda</w:t>
            </w:r>
          </w:p>
        </w:tc>
        <w:tc>
          <w:tcPr>
            <w:tcW w:w="2694" w:type="dxa"/>
          </w:tcPr>
          <w:p w14:paraId="492C7627" w14:textId="6E396D8D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Médica infectologista</w:t>
            </w:r>
          </w:p>
        </w:tc>
        <w:tc>
          <w:tcPr>
            <w:tcW w:w="1614" w:type="dxa"/>
          </w:tcPr>
          <w:p w14:paraId="49BDA523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68360AC" w14:textId="77777777" w:rsidTr="00CD6D0D">
        <w:trPr>
          <w:trHeight w:val="267"/>
          <w:jc w:val="center"/>
        </w:trPr>
        <w:tc>
          <w:tcPr>
            <w:tcW w:w="3630" w:type="dxa"/>
          </w:tcPr>
          <w:p w14:paraId="7476BC11" w14:textId="2C2CA5AC" w:rsidR="00367693" w:rsidRPr="00367693" w:rsidRDefault="00367693" w:rsidP="006F6D4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367693">
              <w:rPr>
                <w:rFonts w:ascii="Arial Narrow" w:hAnsi="Arial Narrow"/>
              </w:rPr>
              <w:t xml:space="preserve">Caroline </w:t>
            </w:r>
            <w:proofErr w:type="spellStart"/>
            <w:r w:rsidRPr="00367693">
              <w:rPr>
                <w:rFonts w:ascii="Arial Narrow" w:hAnsi="Arial Narrow"/>
              </w:rPr>
              <w:t>Evellyn</w:t>
            </w:r>
            <w:proofErr w:type="spellEnd"/>
            <w:r w:rsidRPr="00367693">
              <w:rPr>
                <w:rFonts w:ascii="Arial Narrow" w:hAnsi="Arial Narrow"/>
              </w:rPr>
              <w:t xml:space="preserve"> Batista</w:t>
            </w:r>
          </w:p>
        </w:tc>
        <w:tc>
          <w:tcPr>
            <w:tcW w:w="2694" w:type="dxa"/>
          </w:tcPr>
          <w:p w14:paraId="0A19D276" w14:textId="47DC7D18" w:rsidR="00367693" w:rsidRPr="00367693" w:rsidRDefault="00367693" w:rsidP="006F6D4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367693">
              <w:rPr>
                <w:rFonts w:ascii="Arial Narrow" w:hAnsi="Arial Narrow"/>
              </w:rPr>
              <w:t>Administrador</w:t>
            </w:r>
          </w:p>
        </w:tc>
        <w:tc>
          <w:tcPr>
            <w:tcW w:w="1614" w:type="dxa"/>
          </w:tcPr>
          <w:p w14:paraId="1BABBD21" w14:textId="377E7F70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7B9D7278" w14:textId="77777777" w:rsidTr="00CD6D0D">
        <w:trPr>
          <w:trHeight w:val="267"/>
          <w:jc w:val="center"/>
        </w:trPr>
        <w:tc>
          <w:tcPr>
            <w:tcW w:w="3630" w:type="dxa"/>
          </w:tcPr>
          <w:p w14:paraId="240ABD9D" w14:textId="70B7D1BD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67693">
              <w:rPr>
                <w:rFonts w:ascii="Arial Narrow" w:hAnsi="Arial Narrow"/>
              </w:rPr>
              <w:t>Dyego</w:t>
            </w:r>
            <w:proofErr w:type="spellEnd"/>
            <w:r w:rsidRPr="00367693">
              <w:rPr>
                <w:rFonts w:ascii="Arial Narrow" w:hAnsi="Arial Narrow"/>
              </w:rPr>
              <w:t xml:space="preserve"> </w:t>
            </w:r>
            <w:proofErr w:type="spellStart"/>
            <w:r w:rsidRPr="00367693">
              <w:rPr>
                <w:rFonts w:ascii="Arial Narrow" w:hAnsi="Arial Narrow"/>
              </w:rPr>
              <w:t>Ogando</w:t>
            </w:r>
            <w:proofErr w:type="spellEnd"/>
            <w:r w:rsidRPr="00367693">
              <w:rPr>
                <w:rFonts w:ascii="Arial Narrow" w:hAnsi="Arial Narrow"/>
              </w:rPr>
              <w:t xml:space="preserve"> do Nascimento</w:t>
            </w:r>
          </w:p>
        </w:tc>
        <w:tc>
          <w:tcPr>
            <w:tcW w:w="2694" w:type="dxa"/>
          </w:tcPr>
          <w:p w14:paraId="4B18F4D2" w14:textId="56F63F90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Técnico Agropecuário</w:t>
            </w:r>
          </w:p>
        </w:tc>
        <w:tc>
          <w:tcPr>
            <w:tcW w:w="1614" w:type="dxa"/>
          </w:tcPr>
          <w:p w14:paraId="1774EC64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4F2A7D9C" w14:textId="77777777" w:rsidTr="00CD6D0D">
        <w:trPr>
          <w:trHeight w:val="261"/>
          <w:jc w:val="center"/>
        </w:trPr>
        <w:tc>
          <w:tcPr>
            <w:tcW w:w="3630" w:type="dxa"/>
          </w:tcPr>
          <w:p w14:paraId="623D63FF" w14:textId="3FF1538D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Gustavo Nunes Mesquita</w:t>
            </w:r>
          </w:p>
        </w:tc>
        <w:tc>
          <w:tcPr>
            <w:tcW w:w="2694" w:type="dxa"/>
          </w:tcPr>
          <w:p w14:paraId="683217F5" w14:textId="281F12B4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Enfermeiro</w:t>
            </w:r>
          </w:p>
        </w:tc>
        <w:tc>
          <w:tcPr>
            <w:tcW w:w="1614" w:type="dxa"/>
          </w:tcPr>
          <w:p w14:paraId="64CE088A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5F000523" w14:textId="77777777" w:rsidTr="00CD6D0D">
        <w:trPr>
          <w:trHeight w:val="261"/>
          <w:jc w:val="center"/>
        </w:trPr>
        <w:tc>
          <w:tcPr>
            <w:tcW w:w="3630" w:type="dxa"/>
          </w:tcPr>
          <w:p w14:paraId="2C219D98" w14:textId="47A63C70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Jorge Antônio</w:t>
            </w:r>
            <w:r w:rsidR="00B75FF6" w:rsidRPr="00367693">
              <w:rPr>
                <w:rFonts w:ascii="Arial Narrow" w:hAnsi="Arial Narrow"/>
              </w:rPr>
              <w:t xml:space="preserve"> </w:t>
            </w:r>
            <w:r w:rsidRPr="00367693">
              <w:rPr>
                <w:rFonts w:ascii="Arial Narrow" w:hAnsi="Arial Narrow"/>
              </w:rPr>
              <w:t>Tavares Peixoto</w:t>
            </w:r>
          </w:p>
        </w:tc>
        <w:tc>
          <w:tcPr>
            <w:tcW w:w="2694" w:type="dxa"/>
          </w:tcPr>
          <w:p w14:paraId="20A7947B" w14:textId="3DF94FDA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Psicólogo</w:t>
            </w:r>
          </w:p>
        </w:tc>
        <w:tc>
          <w:tcPr>
            <w:tcW w:w="1614" w:type="dxa"/>
          </w:tcPr>
          <w:p w14:paraId="57F7F85E" w14:textId="1001E399" w:rsidR="00367693" w:rsidRPr="00CD6D0D" w:rsidRDefault="007A40A0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6CD1A739" w14:textId="77777777" w:rsidTr="007A40A0">
        <w:trPr>
          <w:trHeight w:val="277"/>
          <w:jc w:val="center"/>
        </w:trPr>
        <w:tc>
          <w:tcPr>
            <w:tcW w:w="3630" w:type="dxa"/>
            <w:shd w:val="clear" w:color="auto" w:fill="FFFF00"/>
          </w:tcPr>
          <w:p w14:paraId="1ED20B80" w14:textId="20792C59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Joyce Maria dos Santos de Faria</w:t>
            </w:r>
          </w:p>
        </w:tc>
        <w:tc>
          <w:tcPr>
            <w:tcW w:w="2694" w:type="dxa"/>
            <w:shd w:val="clear" w:color="auto" w:fill="FFFF00"/>
          </w:tcPr>
          <w:p w14:paraId="7B0FE3AB" w14:textId="63A7171D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Técnico de Enfermagem</w:t>
            </w:r>
          </w:p>
        </w:tc>
        <w:tc>
          <w:tcPr>
            <w:tcW w:w="1614" w:type="dxa"/>
            <w:shd w:val="clear" w:color="auto" w:fill="FFFF00"/>
          </w:tcPr>
          <w:p w14:paraId="2B9E23D7" w14:textId="22BC299E" w:rsidR="00367693" w:rsidRPr="00CD6D0D" w:rsidRDefault="007A40A0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PENDÊNCIA</w:t>
            </w:r>
          </w:p>
        </w:tc>
      </w:tr>
      <w:tr w:rsidR="00367693" w:rsidRPr="00CD6D0D" w14:paraId="7FF82637" w14:textId="77777777" w:rsidTr="00CD6D0D">
        <w:trPr>
          <w:trHeight w:val="277"/>
          <w:jc w:val="center"/>
        </w:trPr>
        <w:tc>
          <w:tcPr>
            <w:tcW w:w="3630" w:type="dxa"/>
          </w:tcPr>
          <w:p w14:paraId="420937C8" w14:textId="1C2EAA00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 xml:space="preserve">Júlia </w:t>
            </w:r>
            <w:proofErr w:type="spellStart"/>
            <w:r w:rsidRPr="00367693">
              <w:rPr>
                <w:rFonts w:ascii="Arial Narrow" w:hAnsi="Arial Narrow"/>
              </w:rPr>
              <w:t>Bhering</w:t>
            </w:r>
            <w:proofErr w:type="spellEnd"/>
            <w:r w:rsidRPr="00367693">
              <w:rPr>
                <w:rFonts w:ascii="Arial Narrow" w:hAnsi="Arial Narrow"/>
              </w:rPr>
              <w:t xml:space="preserve"> de Paula</w:t>
            </w:r>
          </w:p>
        </w:tc>
        <w:tc>
          <w:tcPr>
            <w:tcW w:w="2694" w:type="dxa"/>
          </w:tcPr>
          <w:p w14:paraId="76ADDA15" w14:textId="453C7C25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Fisioterapeuta</w:t>
            </w:r>
          </w:p>
        </w:tc>
        <w:tc>
          <w:tcPr>
            <w:tcW w:w="1614" w:type="dxa"/>
          </w:tcPr>
          <w:p w14:paraId="06943D16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65F4378" w14:textId="77777777" w:rsidTr="00CD6D0D">
        <w:trPr>
          <w:trHeight w:val="265"/>
          <w:jc w:val="center"/>
        </w:trPr>
        <w:tc>
          <w:tcPr>
            <w:tcW w:w="3630" w:type="dxa"/>
          </w:tcPr>
          <w:p w14:paraId="6DDF1925" w14:textId="3C736F7C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Luana de Almeida Francisco</w:t>
            </w:r>
          </w:p>
        </w:tc>
        <w:tc>
          <w:tcPr>
            <w:tcW w:w="2694" w:type="dxa"/>
          </w:tcPr>
          <w:p w14:paraId="22D48260" w14:textId="3388ABEF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614" w:type="dxa"/>
          </w:tcPr>
          <w:p w14:paraId="4D9A5FEF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527CCCDD" w14:textId="77777777" w:rsidTr="00CD6D0D">
        <w:trPr>
          <w:trHeight w:val="285"/>
          <w:jc w:val="center"/>
        </w:trPr>
        <w:tc>
          <w:tcPr>
            <w:tcW w:w="3630" w:type="dxa"/>
          </w:tcPr>
          <w:p w14:paraId="7FAC1ECB" w14:textId="1D38B908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Marcelo Ferreira Caxias</w:t>
            </w:r>
          </w:p>
        </w:tc>
        <w:tc>
          <w:tcPr>
            <w:tcW w:w="2694" w:type="dxa"/>
          </w:tcPr>
          <w:p w14:paraId="09264789" w14:textId="241F2D24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Operador de ETA</w:t>
            </w:r>
          </w:p>
        </w:tc>
        <w:tc>
          <w:tcPr>
            <w:tcW w:w="1614" w:type="dxa"/>
          </w:tcPr>
          <w:p w14:paraId="1C931AEE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16212382" w14:textId="77777777" w:rsidTr="00CD6D0D">
        <w:trPr>
          <w:trHeight w:val="283"/>
          <w:jc w:val="center"/>
        </w:trPr>
        <w:tc>
          <w:tcPr>
            <w:tcW w:w="3630" w:type="dxa"/>
          </w:tcPr>
          <w:p w14:paraId="18CC212A" w14:textId="5B13919F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Marcus Felipe Mendel da S. Mello</w:t>
            </w:r>
          </w:p>
        </w:tc>
        <w:tc>
          <w:tcPr>
            <w:tcW w:w="2694" w:type="dxa"/>
          </w:tcPr>
          <w:p w14:paraId="6A210ACB" w14:textId="18C66EE9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Guarda Ambiental</w:t>
            </w:r>
          </w:p>
        </w:tc>
        <w:tc>
          <w:tcPr>
            <w:tcW w:w="1614" w:type="dxa"/>
          </w:tcPr>
          <w:p w14:paraId="10A7F2FA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118B3CA7" w14:textId="77777777" w:rsidTr="00CD6D0D">
        <w:trPr>
          <w:trHeight w:val="269"/>
          <w:jc w:val="center"/>
        </w:trPr>
        <w:tc>
          <w:tcPr>
            <w:tcW w:w="3630" w:type="dxa"/>
          </w:tcPr>
          <w:p w14:paraId="105BFF08" w14:textId="0F999493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 xml:space="preserve">Patrícia Braz </w:t>
            </w:r>
            <w:proofErr w:type="spellStart"/>
            <w:r w:rsidRPr="00367693">
              <w:rPr>
                <w:rFonts w:ascii="Arial Narrow" w:hAnsi="Arial Narrow"/>
              </w:rPr>
              <w:t>Ximago</w:t>
            </w:r>
            <w:proofErr w:type="spellEnd"/>
          </w:p>
        </w:tc>
        <w:tc>
          <w:tcPr>
            <w:tcW w:w="2694" w:type="dxa"/>
          </w:tcPr>
          <w:p w14:paraId="3453905A" w14:textId="11E57A29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Engenheiro Químico</w:t>
            </w:r>
          </w:p>
        </w:tc>
        <w:tc>
          <w:tcPr>
            <w:tcW w:w="1614" w:type="dxa"/>
          </w:tcPr>
          <w:p w14:paraId="04D59A40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7C25FF9A" w14:textId="77777777" w:rsidTr="00CD6D0D">
        <w:trPr>
          <w:trHeight w:val="285"/>
          <w:jc w:val="center"/>
        </w:trPr>
        <w:tc>
          <w:tcPr>
            <w:tcW w:w="3630" w:type="dxa"/>
          </w:tcPr>
          <w:p w14:paraId="13E1824C" w14:textId="2B8C378F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Pedro Dantas Ribeiro</w:t>
            </w:r>
          </w:p>
        </w:tc>
        <w:tc>
          <w:tcPr>
            <w:tcW w:w="2694" w:type="dxa"/>
          </w:tcPr>
          <w:p w14:paraId="4D505641" w14:textId="3D3C396C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614" w:type="dxa"/>
          </w:tcPr>
          <w:p w14:paraId="1E09E1BE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DD907F1" w14:textId="77777777" w:rsidTr="00CD6D0D">
        <w:trPr>
          <w:trHeight w:val="265"/>
          <w:jc w:val="center"/>
        </w:trPr>
        <w:tc>
          <w:tcPr>
            <w:tcW w:w="3630" w:type="dxa"/>
          </w:tcPr>
          <w:p w14:paraId="58CB9F05" w14:textId="4A73C138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Pedro de Carvalho Valle</w:t>
            </w:r>
          </w:p>
        </w:tc>
        <w:tc>
          <w:tcPr>
            <w:tcW w:w="2694" w:type="dxa"/>
          </w:tcPr>
          <w:p w14:paraId="16A06832" w14:textId="55C86B24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614" w:type="dxa"/>
          </w:tcPr>
          <w:p w14:paraId="22CA16CA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A882C70" w14:textId="77777777" w:rsidTr="00CD6D0D">
        <w:trPr>
          <w:trHeight w:val="241"/>
          <w:jc w:val="center"/>
        </w:trPr>
        <w:tc>
          <w:tcPr>
            <w:tcW w:w="3630" w:type="dxa"/>
          </w:tcPr>
          <w:p w14:paraId="4A128A1B" w14:textId="04C33034" w:rsidR="00367693" w:rsidRPr="00367693" w:rsidRDefault="00367693" w:rsidP="006F6D4A">
            <w:pPr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 xml:space="preserve">Vinícius Pereira </w:t>
            </w:r>
            <w:proofErr w:type="spellStart"/>
            <w:r w:rsidRPr="00367693">
              <w:rPr>
                <w:rFonts w:ascii="Arial Narrow" w:hAnsi="Arial Narrow"/>
              </w:rPr>
              <w:t>Fugimeto</w:t>
            </w:r>
            <w:proofErr w:type="spellEnd"/>
            <w:r w:rsidRPr="00367693">
              <w:rPr>
                <w:rFonts w:ascii="Arial Narrow" w:hAnsi="Arial Narrow"/>
              </w:rPr>
              <w:t xml:space="preserve"> de Andrade</w:t>
            </w:r>
          </w:p>
        </w:tc>
        <w:tc>
          <w:tcPr>
            <w:tcW w:w="2694" w:type="dxa"/>
          </w:tcPr>
          <w:p w14:paraId="44491AAE" w14:textId="4F1CF27D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7693">
              <w:rPr>
                <w:rFonts w:ascii="Arial Narrow" w:hAnsi="Arial Narrow"/>
              </w:rPr>
              <w:t>Engenheiro Ambiental</w:t>
            </w:r>
          </w:p>
        </w:tc>
        <w:tc>
          <w:tcPr>
            <w:tcW w:w="1614" w:type="dxa"/>
          </w:tcPr>
          <w:p w14:paraId="43915C21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0D004EB1" w14:textId="77777777" w:rsidTr="00367693">
        <w:trPr>
          <w:trHeight w:val="460"/>
          <w:jc w:val="center"/>
        </w:trPr>
        <w:tc>
          <w:tcPr>
            <w:tcW w:w="3630" w:type="dxa"/>
            <w:shd w:val="clear" w:color="auto" w:fill="808080" w:themeFill="background1" w:themeFillShade="80"/>
            <w:vAlign w:val="center"/>
          </w:tcPr>
          <w:p w14:paraId="151DA559" w14:textId="00BAC3D3" w:rsidR="00367693" w:rsidRPr="00367693" w:rsidRDefault="00367693" w:rsidP="003676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Nome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Memo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044/2023)</w:t>
            </w:r>
          </w:p>
        </w:tc>
        <w:tc>
          <w:tcPr>
            <w:tcW w:w="2694" w:type="dxa"/>
            <w:shd w:val="clear" w:color="auto" w:fill="808080" w:themeFill="background1" w:themeFillShade="80"/>
            <w:vAlign w:val="center"/>
          </w:tcPr>
          <w:p w14:paraId="2D5D06F3" w14:textId="4C484B73" w:rsidR="00367693" w:rsidRPr="00367693" w:rsidRDefault="00367693" w:rsidP="003676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Cargo a Exercer</w:t>
            </w: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14:paraId="64E053EB" w14:textId="24AE35E8" w:rsidR="00367693" w:rsidRPr="00CD6D0D" w:rsidRDefault="00367693" w:rsidP="003676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Decisão</w:t>
            </w:r>
          </w:p>
        </w:tc>
      </w:tr>
      <w:tr w:rsidR="00367693" w:rsidRPr="00CD6D0D" w14:paraId="6F8B49EF" w14:textId="77777777" w:rsidTr="00CD6D0D">
        <w:trPr>
          <w:trHeight w:val="259"/>
          <w:jc w:val="center"/>
        </w:trPr>
        <w:tc>
          <w:tcPr>
            <w:tcW w:w="3630" w:type="dxa"/>
          </w:tcPr>
          <w:p w14:paraId="52620F01" w14:textId="6023E7D2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Érica de Almeida Barbosa</w:t>
            </w:r>
          </w:p>
        </w:tc>
        <w:tc>
          <w:tcPr>
            <w:tcW w:w="2694" w:type="dxa"/>
          </w:tcPr>
          <w:p w14:paraId="16E673BB" w14:textId="5C814B10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Médica Ginecologista</w:t>
            </w:r>
          </w:p>
        </w:tc>
        <w:tc>
          <w:tcPr>
            <w:tcW w:w="1614" w:type="dxa"/>
          </w:tcPr>
          <w:p w14:paraId="21F282A9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BCA334C" w14:textId="77777777" w:rsidTr="00CD6D0D">
        <w:trPr>
          <w:trHeight w:val="257"/>
          <w:jc w:val="center"/>
        </w:trPr>
        <w:tc>
          <w:tcPr>
            <w:tcW w:w="3630" w:type="dxa"/>
          </w:tcPr>
          <w:p w14:paraId="4DA04D09" w14:textId="6729949A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Ramon Alberto Duma Filho</w:t>
            </w:r>
          </w:p>
        </w:tc>
        <w:tc>
          <w:tcPr>
            <w:tcW w:w="2694" w:type="dxa"/>
          </w:tcPr>
          <w:p w14:paraId="19B82BD0" w14:textId="4136D873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Enfermeiro</w:t>
            </w:r>
          </w:p>
        </w:tc>
        <w:tc>
          <w:tcPr>
            <w:tcW w:w="1614" w:type="dxa"/>
          </w:tcPr>
          <w:p w14:paraId="4975805C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0580C64B" w14:textId="77777777" w:rsidTr="00CD6D0D">
        <w:trPr>
          <w:trHeight w:val="257"/>
          <w:jc w:val="center"/>
        </w:trPr>
        <w:tc>
          <w:tcPr>
            <w:tcW w:w="3630" w:type="dxa"/>
          </w:tcPr>
          <w:p w14:paraId="33D2644F" w14:textId="701A7AF5" w:rsidR="00367693" w:rsidRPr="00367693" w:rsidRDefault="00367693" w:rsidP="006B18A4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Vanessa Constâncio de S. Barbosa</w:t>
            </w:r>
          </w:p>
        </w:tc>
        <w:tc>
          <w:tcPr>
            <w:tcW w:w="2694" w:type="dxa"/>
          </w:tcPr>
          <w:p w14:paraId="295EEB24" w14:textId="42EBF846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Nutricionista</w:t>
            </w:r>
          </w:p>
        </w:tc>
        <w:tc>
          <w:tcPr>
            <w:tcW w:w="1614" w:type="dxa"/>
          </w:tcPr>
          <w:p w14:paraId="396F7FA6" w14:textId="3209E77B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0DF165D" w14:textId="77777777" w:rsidTr="00CD6D0D">
        <w:trPr>
          <w:trHeight w:val="257"/>
          <w:jc w:val="center"/>
        </w:trPr>
        <w:tc>
          <w:tcPr>
            <w:tcW w:w="3630" w:type="dxa"/>
          </w:tcPr>
          <w:p w14:paraId="571EB756" w14:textId="71A0653A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Maria Juliani Barra Coelho</w:t>
            </w:r>
          </w:p>
        </w:tc>
        <w:tc>
          <w:tcPr>
            <w:tcW w:w="2694" w:type="dxa"/>
          </w:tcPr>
          <w:p w14:paraId="506C3815" w14:textId="31584D12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Médico Pediatra</w:t>
            </w:r>
          </w:p>
        </w:tc>
        <w:tc>
          <w:tcPr>
            <w:tcW w:w="1614" w:type="dxa"/>
          </w:tcPr>
          <w:p w14:paraId="62B04F4D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52DE924C" w14:textId="77777777" w:rsidTr="00CD6D0D">
        <w:trPr>
          <w:trHeight w:val="285"/>
          <w:jc w:val="center"/>
        </w:trPr>
        <w:tc>
          <w:tcPr>
            <w:tcW w:w="3630" w:type="dxa"/>
          </w:tcPr>
          <w:p w14:paraId="2969BC03" w14:textId="23916DB4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Eduardo Henrique C. A. Fernandes</w:t>
            </w:r>
          </w:p>
        </w:tc>
        <w:tc>
          <w:tcPr>
            <w:tcW w:w="2694" w:type="dxa"/>
          </w:tcPr>
          <w:p w14:paraId="585E8AD7" w14:textId="1D2A54C8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Tecnólogo Municipal</w:t>
            </w:r>
          </w:p>
        </w:tc>
        <w:tc>
          <w:tcPr>
            <w:tcW w:w="1614" w:type="dxa"/>
          </w:tcPr>
          <w:p w14:paraId="3E014C72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61BA3A73" w14:textId="77777777" w:rsidTr="00CD6D0D">
        <w:trPr>
          <w:trHeight w:val="273"/>
          <w:jc w:val="center"/>
        </w:trPr>
        <w:tc>
          <w:tcPr>
            <w:tcW w:w="3630" w:type="dxa"/>
          </w:tcPr>
          <w:p w14:paraId="3F9F4221" w14:textId="7C032D95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Daniele </w:t>
            </w:r>
            <w:proofErr w:type="spellStart"/>
            <w:r w:rsidRPr="00367693">
              <w:rPr>
                <w:rFonts w:ascii="Arial Narrow" w:hAnsi="Arial Narrow"/>
              </w:rPr>
              <w:t>Breacher</w:t>
            </w:r>
            <w:proofErr w:type="spellEnd"/>
            <w:r w:rsidRPr="00367693">
              <w:rPr>
                <w:rFonts w:ascii="Arial Narrow" w:hAnsi="Arial Narrow"/>
              </w:rPr>
              <w:t xml:space="preserve"> Meireles</w:t>
            </w:r>
          </w:p>
        </w:tc>
        <w:tc>
          <w:tcPr>
            <w:tcW w:w="2694" w:type="dxa"/>
          </w:tcPr>
          <w:p w14:paraId="5BB8C1A1" w14:textId="20F89E6C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Médico Endocrinologista</w:t>
            </w:r>
          </w:p>
        </w:tc>
        <w:tc>
          <w:tcPr>
            <w:tcW w:w="1614" w:type="dxa"/>
          </w:tcPr>
          <w:p w14:paraId="59E92EEE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512582A6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02D" w14:textId="7CE26148" w:rsidR="00367693" w:rsidRPr="00367693" w:rsidRDefault="00367693" w:rsidP="006F6D4A">
            <w:pPr>
              <w:rPr>
                <w:rFonts w:ascii="Arial Narrow" w:hAnsi="Arial Narrow"/>
              </w:rPr>
            </w:pPr>
            <w:proofErr w:type="spellStart"/>
            <w:r w:rsidRPr="00367693">
              <w:rPr>
                <w:rFonts w:ascii="Arial Narrow" w:hAnsi="Arial Narrow"/>
              </w:rPr>
              <w:t>Yndiara</w:t>
            </w:r>
            <w:proofErr w:type="spellEnd"/>
            <w:r w:rsidRPr="00367693">
              <w:rPr>
                <w:rFonts w:ascii="Arial Narrow" w:hAnsi="Arial Narrow"/>
              </w:rPr>
              <w:t xml:space="preserve"> Victória A. de P. Reis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9F2" w14:textId="13BB1560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Técnico de Enfermagem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75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8D46963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FBC" w14:textId="0B2FADEA" w:rsidR="00367693" w:rsidRPr="00367693" w:rsidRDefault="00367693" w:rsidP="006F6D4A">
            <w:pPr>
              <w:rPr>
                <w:rFonts w:ascii="Arial Narrow" w:hAnsi="Arial Narrow"/>
              </w:rPr>
            </w:pPr>
            <w:proofErr w:type="spellStart"/>
            <w:r w:rsidRPr="00367693">
              <w:rPr>
                <w:rFonts w:ascii="Arial Narrow" w:hAnsi="Arial Narrow"/>
              </w:rPr>
              <w:t>Elyakin</w:t>
            </w:r>
            <w:proofErr w:type="spellEnd"/>
            <w:r w:rsidRPr="00367693">
              <w:rPr>
                <w:rFonts w:ascii="Arial Narrow" w:hAnsi="Arial Narrow"/>
              </w:rPr>
              <w:t xml:space="preserve"> A. Ramos Santos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5B0" w14:textId="3F2F99AA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Engenheiro Florestal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B57" w14:textId="348E71B5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A8CC99E" w14:textId="77777777" w:rsidTr="00367693">
        <w:trPr>
          <w:trHeight w:val="314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1F498" w14:textId="472B6DA4" w:rsidR="00367693" w:rsidRPr="00367693" w:rsidRDefault="00367693" w:rsidP="006F6D4A">
            <w:pPr>
              <w:rPr>
                <w:rFonts w:ascii="Arial Narrow" w:hAnsi="Arial Narrow"/>
                <w:highlight w:val="yellow"/>
              </w:rPr>
            </w:pPr>
            <w:r w:rsidRPr="00367693">
              <w:rPr>
                <w:rFonts w:ascii="Arial Narrow" w:hAnsi="Arial Narrow"/>
                <w:highlight w:val="yellow"/>
              </w:rPr>
              <w:t xml:space="preserve">Regina Célia Regina </w:t>
            </w:r>
            <w:proofErr w:type="spellStart"/>
            <w:r w:rsidRPr="00367693">
              <w:rPr>
                <w:rFonts w:ascii="Arial Narrow" w:hAnsi="Arial Narrow"/>
                <w:highlight w:val="yellow"/>
              </w:rPr>
              <w:t>Murat</w:t>
            </w:r>
            <w:proofErr w:type="spellEnd"/>
            <w:r w:rsidRPr="00367693">
              <w:rPr>
                <w:rFonts w:ascii="Arial Narrow" w:hAnsi="Arial Narrow"/>
                <w:highlight w:val="yellow"/>
              </w:rPr>
              <w:t xml:space="preserve"> da Silva -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E14056" w14:textId="0CF8A6D0" w:rsidR="00367693" w:rsidRPr="00367693" w:rsidRDefault="00367693" w:rsidP="006F6D4A">
            <w:pPr>
              <w:jc w:val="center"/>
              <w:rPr>
                <w:rFonts w:ascii="Arial Narrow" w:hAnsi="Arial Narrow"/>
                <w:highlight w:val="yellow"/>
              </w:rPr>
            </w:pPr>
            <w:r w:rsidRPr="00367693">
              <w:rPr>
                <w:rFonts w:ascii="Arial Narrow" w:hAnsi="Arial Narrow"/>
                <w:highlight w:val="yellow"/>
              </w:rPr>
              <w:t>Aux. Saúde Bucal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6E0A45" w14:textId="328C3073" w:rsidR="00367693" w:rsidRPr="00367693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67693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INDEFERIDO</w:t>
            </w:r>
          </w:p>
        </w:tc>
      </w:tr>
      <w:tr w:rsidR="00367693" w:rsidRPr="00CD6D0D" w14:paraId="61426438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FFD" w14:textId="3A2434AE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Tamara dos </w:t>
            </w:r>
            <w:proofErr w:type="gramStart"/>
            <w:r w:rsidRPr="00367693">
              <w:rPr>
                <w:rFonts w:ascii="Arial Narrow" w:hAnsi="Arial Narrow"/>
              </w:rPr>
              <w:t>Santos França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297" w14:textId="1A05DD1E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110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689E1C4E" w14:textId="77777777" w:rsidTr="00CD6D0D">
        <w:trPr>
          <w:trHeight w:val="276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747" w14:textId="6E007C92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Fátima Maria de S. Fontes </w:t>
            </w:r>
            <w:proofErr w:type="gramStart"/>
            <w:r w:rsidRPr="00367693">
              <w:rPr>
                <w:rFonts w:ascii="Arial Narrow" w:hAnsi="Arial Narrow"/>
              </w:rPr>
              <w:t>Dias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DF4" w14:textId="23B7E17B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Enfermeiro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758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2A99B09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52A" w14:textId="6051E97F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Renato Valério da S. </w:t>
            </w:r>
            <w:proofErr w:type="gramStart"/>
            <w:r w:rsidRPr="00367693">
              <w:rPr>
                <w:rFonts w:ascii="Arial Narrow" w:hAnsi="Arial Narrow"/>
              </w:rPr>
              <w:t>Cunha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427" w14:textId="4177A7B8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Fonoaudiólogo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956" w14:textId="77777777" w:rsidR="00367693" w:rsidRPr="00CD6D0D" w:rsidRDefault="00367693" w:rsidP="006F6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6D0D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70E8413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D07" w14:textId="266A1DFB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lastRenderedPageBreak/>
              <w:t>Beatriz Cristina C.</w:t>
            </w:r>
            <w:proofErr w:type="gramStart"/>
            <w:r w:rsidRPr="00367693">
              <w:rPr>
                <w:rFonts w:ascii="Arial Narrow" w:hAnsi="Arial Narrow"/>
              </w:rPr>
              <w:t xml:space="preserve">  </w:t>
            </w:r>
            <w:proofErr w:type="gramEnd"/>
            <w:r w:rsidRPr="00367693">
              <w:rPr>
                <w:rFonts w:ascii="Arial Narrow" w:hAnsi="Arial Narrow"/>
              </w:rPr>
              <w:t xml:space="preserve">Moreira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C6D" w14:textId="500CDB62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Médico ESF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96B" w14:textId="3CF8E2B8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72B9DA6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42C" w14:textId="18491718" w:rsidR="00367693" w:rsidRPr="00367693" w:rsidRDefault="00367693" w:rsidP="006F6D4A">
            <w:pPr>
              <w:rPr>
                <w:rFonts w:ascii="Arial Narrow" w:hAnsi="Arial Narrow"/>
              </w:rPr>
            </w:pPr>
            <w:proofErr w:type="spellStart"/>
            <w:r w:rsidRPr="00367693">
              <w:rPr>
                <w:rFonts w:ascii="Arial Narrow" w:hAnsi="Arial Narrow"/>
              </w:rPr>
              <w:t>Nohama</w:t>
            </w:r>
            <w:proofErr w:type="spellEnd"/>
            <w:r w:rsidRPr="00367693">
              <w:rPr>
                <w:rFonts w:ascii="Arial Narrow" w:hAnsi="Arial Narrow"/>
              </w:rPr>
              <w:t xml:space="preserve"> Duque Nogueira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010" w14:textId="4707BB0D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Médico Neuropediatra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81" w14:textId="331E8F60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5CADD518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EC01" w14:textId="23FC63EC" w:rsidR="00367693" w:rsidRPr="00367693" w:rsidRDefault="005B44CE" w:rsidP="006F6D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Geovani</w:t>
            </w:r>
            <w:bookmarkStart w:id="0" w:name="_GoBack"/>
            <w:bookmarkEnd w:id="0"/>
            <w:r w:rsidR="00367693" w:rsidRPr="00367693">
              <w:rPr>
                <w:rFonts w:ascii="Arial Narrow" w:hAnsi="Arial Narrow"/>
              </w:rPr>
              <w:t xml:space="preserve"> </w:t>
            </w:r>
            <w:proofErr w:type="spellStart"/>
            <w:r w:rsidR="00367693" w:rsidRPr="00367693">
              <w:rPr>
                <w:rFonts w:ascii="Arial Narrow" w:hAnsi="Arial Narrow"/>
              </w:rPr>
              <w:t>Bordiano</w:t>
            </w:r>
            <w:proofErr w:type="spellEnd"/>
            <w:r w:rsidR="00367693" w:rsidRPr="00367693">
              <w:rPr>
                <w:rFonts w:ascii="Arial Narrow" w:hAnsi="Arial Narrow"/>
              </w:rPr>
              <w:t xml:space="preserve"> B. Júnior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379" w14:textId="20785A29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Fonoaudiólogo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C04" w14:textId="366F2A3F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0D8A942F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84E" w14:textId="4427954F" w:rsidR="00367693" w:rsidRPr="00367693" w:rsidRDefault="00367693" w:rsidP="006F6D4A">
            <w:pPr>
              <w:rPr>
                <w:rFonts w:ascii="Arial Narrow" w:hAnsi="Arial Narrow"/>
              </w:rPr>
            </w:pPr>
            <w:proofErr w:type="spellStart"/>
            <w:r w:rsidRPr="00367693">
              <w:rPr>
                <w:rFonts w:ascii="Arial Narrow" w:hAnsi="Arial Narrow"/>
              </w:rPr>
              <w:t>Hildo</w:t>
            </w:r>
            <w:proofErr w:type="spellEnd"/>
            <w:r w:rsidRPr="00367693">
              <w:rPr>
                <w:rFonts w:ascii="Arial Narrow" w:hAnsi="Arial Narrow"/>
              </w:rPr>
              <w:t xml:space="preserve"> Oliveira </w:t>
            </w:r>
            <w:proofErr w:type="spellStart"/>
            <w:r w:rsidRPr="00367693">
              <w:rPr>
                <w:rFonts w:ascii="Arial Narrow" w:hAnsi="Arial Narrow"/>
              </w:rPr>
              <w:t>Carripto</w:t>
            </w:r>
            <w:proofErr w:type="spellEnd"/>
            <w:r w:rsidRPr="00367693">
              <w:rPr>
                <w:rFonts w:ascii="Arial Narrow" w:hAnsi="Arial Narrow"/>
              </w:rPr>
              <w:t xml:space="preserve"> Gomes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F37" w14:textId="3D97DD4D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384" w14:textId="61B47A9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B677787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9B7" w14:textId="0611B881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Thiago Luiz Neri Raimundo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E16" w14:textId="70DFE50F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Técnico de Enfermagem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E74" w14:textId="63CFEC8A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8A0F84E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AEC" w14:textId="58635321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Diogo Viana </w:t>
            </w:r>
            <w:proofErr w:type="spellStart"/>
            <w:r w:rsidRPr="00367693">
              <w:rPr>
                <w:rFonts w:ascii="Arial Narrow" w:hAnsi="Arial Narrow"/>
              </w:rPr>
              <w:t>Pellon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574" w14:textId="7578FB5E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Médico Urologista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530" w14:textId="3AB24360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88C4B83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F2F" w14:textId="3D5031F2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Jonathan dos Santos </w:t>
            </w:r>
            <w:proofErr w:type="spellStart"/>
            <w:r w:rsidRPr="00367693">
              <w:rPr>
                <w:rFonts w:ascii="Arial Narrow" w:hAnsi="Arial Narrow"/>
              </w:rPr>
              <w:t>Reorfe</w:t>
            </w:r>
            <w:proofErr w:type="spellEnd"/>
            <w:r w:rsidRPr="0036769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C91" w14:textId="4898E0DD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Tecnólogo Gestão RH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CE3" w14:textId="63CF7A29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25185869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5B8" w14:textId="2BF750DC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Rose dos Santos Fernandes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CAB" w14:textId="49E5C1D7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Contador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A63" w14:textId="298E7141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12BD7852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83D" w14:textId="0E4A3E9C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Igor </w:t>
            </w:r>
            <w:proofErr w:type="spellStart"/>
            <w:r w:rsidRPr="00367693">
              <w:rPr>
                <w:rFonts w:ascii="Arial Narrow" w:hAnsi="Arial Narrow"/>
              </w:rPr>
              <w:t>Collyer</w:t>
            </w:r>
            <w:proofErr w:type="spellEnd"/>
            <w:r w:rsidRPr="00367693">
              <w:rPr>
                <w:rFonts w:ascii="Arial Narrow" w:hAnsi="Arial Narrow"/>
              </w:rPr>
              <w:t xml:space="preserve"> L. </w:t>
            </w:r>
            <w:proofErr w:type="spellStart"/>
            <w:proofErr w:type="gramStart"/>
            <w:r w:rsidRPr="00367693">
              <w:rPr>
                <w:rFonts w:ascii="Arial Narrow" w:hAnsi="Arial Narrow"/>
              </w:rPr>
              <w:t>Calandrini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D4F" w14:textId="5150908E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Assistente Social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5E5" w14:textId="589B95D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39DB4974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1BF" w14:textId="1AC68608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Lilian Cristina S. da Costa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512" w14:textId="4D10B0B4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Médico Mastologista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E5C" w14:textId="63D04107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480EA621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08A" w14:textId="172A3E09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Melissa Pinheiro Fernandes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6C7" w14:textId="4A9A8BB4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Operador de ETA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F32" w14:textId="475BA746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367693" w:rsidRPr="00CD6D0D" w14:paraId="1592E43D" w14:textId="77777777" w:rsidTr="00CD6D0D">
        <w:trPr>
          <w:trHeight w:val="283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034" w14:textId="25EE4738" w:rsidR="00367693" w:rsidRPr="00367693" w:rsidRDefault="00367693" w:rsidP="006F6D4A">
            <w:pPr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 xml:space="preserve">Gabriel Abreu Moura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C62" w14:textId="412EE61E" w:rsidR="00367693" w:rsidRPr="00367693" w:rsidRDefault="00367693" w:rsidP="006F6D4A">
            <w:pPr>
              <w:jc w:val="center"/>
              <w:rPr>
                <w:rFonts w:ascii="Arial Narrow" w:hAnsi="Arial Narrow"/>
              </w:rPr>
            </w:pPr>
            <w:r w:rsidRPr="00367693">
              <w:rPr>
                <w:rFonts w:ascii="Arial Narrow" w:hAnsi="Arial Narrow"/>
              </w:rPr>
              <w:t>Operador de ETA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5A3" w14:textId="222CFA54" w:rsidR="00367693" w:rsidRPr="00CD6D0D" w:rsidRDefault="00367693" w:rsidP="006F6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1C79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</w:tbl>
    <w:p w14:paraId="2B4A07DB" w14:textId="77777777" w:rsidR="006F6D4A" w:rsidRDefault="006F6D4A" w:rsidP="006F6D4A">
      <w:pPr>
        <w:jc w:val="both"/>
        <w:rPr>
          <w:rFonts w:ascii="Arial Narrow" w:hAnsi="Arial Narrow"/>
          <w:sz w:val="2"/>
        </w:rPr>
      </w:pPr>
    </w:p>
    <w:p w14:paraId="153ECAB2" w14:textId="0F699362" w:rsidR="00367693" w:rsidRDefault="00914BFC" w:rsidP="00630F0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Comissão, após o </w:t>
      </w:r>
      <w:r w:rsidR="006F6D4A">
        <w:rPr>
          <w:rFonts w:ascii="Arial Narrow" w:hAnsi="Arial Narrow"/>
        </w:rPr>
        <w:t>receb</w:t>
      </w:r>
      <w:r>
        <w:rPr>
          <w:rFonts w:ascii="Arial Narrow" w:hAnsi="Arial Narrow"/>
        </w:rPr>
        <w:t>imento do</w:t>
      </w:r>
      <w:r w:rsidR="006F6D4A">
        <w:rPr>
          <w:rFonts w:ascii="Arial Narrow" w:hAnsi="Arial Narrow"/>
        </w:rPr>
        <w:t xml:space="preserve"> MEMO-SMA/ST-MR-PMM-</w:t>
      </w:r>
      <w:r w:rsidR="00367693">
        <w:rPr>
          <w:rFonts w:ascii="Arial Narrow" w:hAnsi="Arial Narrow"/>
        </w:rPr>
        <w:t>045</w:t>
      </w:r>
      <w:r w:rsidR="006F6D4A">
        <w:rPr>
          <w:rFonts w:ascii="Arial Narrow" w:hAnsi="Arial Narrow"/>
        </w:rPr>
        <w:t>/2023</w:t>
      </w:r>
      <w:r>
        <w:rPr>
          <w:rFonts w:ascii="Arial Narrow" w:hAnsi="Arial Narrow"/>
        </w:rPr>
        <w:t xml:space="preserve">, verificou </w:t>
      </w:r>
      <w:r w:rsidR="00367693">
        <w:rPr>
          <w:rFonts w:ascii="Arial Narrow" w:hAnsi="Arial Narrow"/>
        </w:rPr>
        <w:t>o não comparecimento pra o exame Admissional dos candidatos: Thiago Lima Barreto de Campos –</w:t>
      </w:r>
      <w:r w:rsidR="0081287E">
        <w:rPr>
          <w:rFonts w:ascii="Arial Narrow" w:hAnsi="Arial Narrow"/>
        </w:rPr>
        <w:t xml:space="preserve"> Mé</w:t>
      </w:r>
      <w:r w:rsidR="00367693">
        <w:rPr>
          <w:rFonts w:ascii="Arial Narrow" w:hAnsi="Arial Narrow"/>
        </w:rPr>
        <w:t xml:space="preserve">dico Radiologista (envelope entregue em 27/02/2023) e Leonardo Venâncio – Farmacêutico (envelope entregue em 07/03/2023). Considerados assim como desistentes. </w:t>
      </w:r>
    </w:p>
    <w:p w14:paraId="123C57AA" w14:textId="77777777" w:rsidR="00367693" w:rsidRDefault="00367693" w:rsidP="00630F05">
      <w:pPr>
        <w:spacing w:after="0"/>
        <w:jc w:val="both"/>
        <w:rPr>
          <w:rFonts w:ascii="Arial Narrow" w:hAnsi="Arial Narrow"/>
        </w:rPr>
      </w:pPr>
    </w:p>
    <w:p w14:paraId="7BB0F72D" w14:textId="77777777" w:rsidR="00420D8C" w:rsidRDefault="00420D8C" w:rsidP="00420D8C">
      <w:pPr>
        <w:jc w:val="center"/>
        <w:rPr>
          <w:rFonts w:ascii="Arial Narrow" w:hAnsi="Arial Narrow"/>
          <w:b/>
          <w:u w:val="single"/>
        </w:rPr>
      </w:pPr>
      <w:r w:rsidRPr="006F03E6">
        <w:rPr>
          <w:rFonts w:ascii="Arial Narrow" w:hAnsi="Arial Narrow"/>
          <w:b/>
          <w:u w:val="single"/>
        </w:rPr>
        <w:t xml:space="preserve">CANDIDATOS </w:t>
      </w:r>
      <w:r>
        <w:rPr>
          <w:rFonts w:ascii="Arial Narrow" w:hAnsi="Arial Narrow"/>
          <w:b/>
          <w:u w:val="single"/>
        </w:rPr>
        <w:t>AUSENTES</w:t>
      </w:r>
      <w:r w:rsidRPr="006F03E6">
        <w:rPr>
          <w:rFonts w:ascii="Arial Narrow" w:hAnsi="Arial Narrow"/>
          <w:b/>
          <w:u w:val="single"/>
        </w:rPr>
        <w:t>:</w:t>
      </w:r>
    </w:p>
    <w:p w14:paraId="07033621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Mateus Ferreira Soares Costa - 1º lugar - Auditor Fiscal;</w:t>
      </w:r>
    </w:p>
    <w:p w14:paraId="21404C4F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 xml:space="preserve">Carlos Renato </w:t>
      </w:r>
      <w:proofErr w:type="spellStart"/>
      <w:r w:rsidRPr="00204E1B">
        <w:rPr>
          <w:rFonts w:ascii="Arial Narrow" w:hAnsi="Arial Narrow"/>
        </w:rPr>
        <w:t>Marvão</w:t>
      </w:r>
      <w:proofErr w:type="spellEnd"/>
      <w:r w:rsidRPr="00204E1B">
        <w:rPr>
          <w:rFonts w:ascii="Arial Narrow" w:hAnsi="Arial Narrow"/>
        </w:rPr>
        <w:t xml:space="preserve"> de Souza – 1º lugar - Assistente Administrativo;</w:t>
      </w:r>
    </w:p>
    <w:p w14:paraId="3ABC2EA4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Pedro Gabriel da Silva Madureira – 3º lugar - Assistente Administrativo;</w:t>
      </w:r>
    </w:p>
    <w:p w14:paraId="60562F67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Katia Mariano Gonçalves – 4º lugar - Assistente Administrativo;</w:t>
      </w:r>
    </w:p>
    <w:p w14:paraId="65657CD9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proofErr w:type="spellStart"/>
      <w:r w:rsidRPr="00204E1B">
        <w:rPr>
          <w:rFonts w:ascii="Arial Narrow" w:hAnsi="Arial Narrow"/>
        </w:rPr>
        <w:t>Thalyta</w:t>
      </w:r>
      <w:proofErr w:type="spellEnd"/>
      <w:r w:rsidRPr="00204E1B">
        <w:rPr>
          <w:rFonts w:ascii="Arial Narrow" w:hAnsi="Arial Narrow"/>
        </w:rPr>
        <w:t xml:space="preserve"> Borges de Oliveira – 5º lugar - Assistente Administrativo;</w:t>
      </w:r>
    </w:p>
    <w:p w14:paraId="01738965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 xml:space="preserve">Bianca Ferreira da Luz </w:t>
      </w:r>
      <w:proofErr w:type="spellStart"/>
      <w:r w:rsidRPr="00204E1B">
        <w:rPr>
          <w:rFonts w:ascii="Arial Narrow" w:hAnsi="Arial Narrow"/>
        </w:rPr>
        <w:t>Miraglia</w:t>
      </w:r>
      <w:proofErr w:type="spellEnd"/>
      <w:r w:rsidRPr="00204E1B">
        <w:rPr>
          <w:rFonts w:ascii="Arial Narrow" w:hAnsi="Arial Narrow"/>
        </w:rPr>
        <w:t xml:space="preserve"> dos Santos – 1º lugar – Cuidador de Residência Terapêutica; </w:t>
      </w:r>
    </w:p>
    <w:p w14:paraId="486AA522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Jose Henrique de Lacerda Furtado – 2º lugar – Fisioterapeuta;</w:t>
      </w:r>
    </w:p>
    <w:p w14:paraId="3E4DE118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Carina Cristina Ferreira de Medeiros – 2º lugar – Guarda Ambiental;</w:t>
      </w:r>
    </w:p>
    <w:p w14:paraId="4CC12F8F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Mauricio de Souza Rocha Júnior – 1º lugar – Médico Cardiologista;</w:t>
      </w:r>
    </w:p>
    <w:p w14:paraId="2A4A529F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>Marcelo Francisco dos Reis – 2º lugar – Operador de ETA;</w:t>
      </w:r>
    </w:p>
    <w:p w14:paraId="00507728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r w:rsidRPr="00204E1B">
        <w:rPr>
          <w:rFonts w:ascii="Arial Narrow" w:hAnsi="Arial Narrow"/>
        </w:rPr>
        <w:t xml:space="preserve">Mariana </w:t>
      </w:r>
      <w:proofErr w:type="spellStart"/>
      <w:r w:rsidRPr="00204E1B">
        <w:rPr>
          <w:rFonts w:ascii="Arial Narrow" w:hAnsi="Arial Narrow"/>
        </w:rPr>
        <w:t>Ferroz</w:t>
      </w:r>
      <w:proofErr w:type="spellEnd"/>
      <w:r w:rsidRPr="00204E1B">
        <w:rPr>
          <w:rFonts w:ascii="Arial Narrow" w:hAnsi="Arial Narrow"/>
        </w:rPr>
        <w:t xml:space="preserve"> </w:t>
      </w:r>
      <w:proofErr w:type="spellStart"/>
      <w:r w:rsidRPr="00204E1B">
        <w:rPr>
          <w:rFonts w:ascii="Arial Narrow" w:hAnsi="Arial Narrow"/>
        </w:rPr>
        <w:t>Gagliano</w:t>
      </w:r>
      <w:proofErr w:type="spellEnd"/>
      <w:r w:rsidRPr="00204E1B">
        <w:rPr>
          <w:rFonts w:ascii="Arial Narrow" w:hAnsi="Arial Narrow"/>
        </w:rPr>
        <w:t xml:space="preserve"> – 1º lugar – Procurador;</w:t>
      </w:r>
    </w:p>
    <w:p w14:paraId="29F7E165" w14:textId="77777777" w:rsidR="00204E1B" w:rsidRPr="00204E1B" w:rsidRDefault="00204E1B" w:rsidP="00204E1B">
      <w:pPr>
        <w:spacing w:after="0"/>
        <w:jc w:val="both"/>
        <w:rPr>
          <w:rFonts w:ascii="Arial Narrow" w:hAnsi="Arial Narrow"/>
        </w:rPr>
      </w:pPr>
      <w:proofErr w:type="gramStart"/>
      <w:r w:rsidRPr="00204E1B">
        <w:rPr>
          <w:rFonts w:ascii="Arial Narrow" w:hAnsi="Arial Narrow"/>
        </w:rPr>
        <w:t>Maria Rita Soares Carrara – 2º lugar – Psicólogo</w:t>
      </w:r>
      <w:proofErr w:type="gramEnd"/>
      <w:r w:rsidRPr="00204E1B">
        <w:rPr>
          <w:rFonts w:ascii="Arial Narrow" w:hAnsi="Arial Narrow"/>
        </w:rPr>
        <w:t xml:space="preserve"> – Saúde Mental;</w:t>
      </w:r>
    </w:p>
    <w:p w14:paraId="2FFBCDEE" w14:textId="77777777" w:rsidR="00367693" w:rsidRDefault="00367693" w:rsidP="00630F05">
      <w:pPr>
        <w:spacing w:after="0"/>
        <w:jc w:val="both"/>
        <w:rPr>
          <w:rFonts w:ascii="Arial Narrow" w:hAnsi="Arial Narrow"/>
        </w:rPr>
      </w:pPr>
    </w:p>
    <w:p w14:paraId="57C6B94A" w14:textId="3E650BA3" w:rsidR="0081287E" w:rsidRDefault="00204E1B" w:rsidP="006F6D4A">
      <w:pPr>
        <w:jc w:val="both"/>
        <w:rPr>
          <w:rFonts w:ascii="Arial Narrow" w:hAnsi="Arial Narrow"/>
        </w:rPr>
      </w:pPr>
      <w:r w:rsidRPr="00D07ADC">
        <w:rPr>
          <w:rFonts w:ascii="Arial Narrow" w:hAnsi="Arial Narrow"/>
          <w:b/>
          <w:u w:val="single"/>
        </w:rPr>
        <w:t>Candida</w:t>
      </w:r>
      <w:r>
        <w:rPr>
          <w:rFonts w:ascii="Arial Narrow" w:hAnsi="Arial Narrow"/>
          <w:b/>
          <w:u w:val="single"/>
        </w:rPr>
        <w:t>to</w:t>
      </w:r>
      <w:r w:rsidR="0081287E">
        <w:rPr>
          <w:rFonts w:ascii="Arial Narrow" w:hAnsi="Arial Narrow"/>
          <w:b/>
          <w:u w:val="single"/>
        </w:rPr>
        <w:t xml:space="preserve"> que apresentou</w:t>
      </w:r>
      <w:r>
        <w:rPr>
          <w:rFonts w:ascii="Arial Narrow" w:hAnsi="Arial Narrow"/>
          <w:b/>
          <w:u w:val="single"/>
        </w:rPr>
        <w:t xml:space="preserve"> solicitação de reposicionamento ao final da fila:</w:t>
      </w:r>
      <w:r w:rsidRPr="00204E1B">
        <w:rPr>
          <w:rFonts w:ascii="Arial Narrow" w:hAnsi="Arial Narrow"/>
          <w:b/>
        </w:rPr>
        <w:t xml:space="preserve"> </w:t>
      </w:r>
      <w:r w:rsidRPr="00204E1B">
        <w:rPr>
          <w:rFonts w:ascii="Arial Narrow" w:hAnsi="Arial Narrow"/>
        </w:rPr>
        <w:t>Alexander Pereira de Freitas - 1º lugar – Médico Psiquiatra – candidato protocol</w:t>
      </w:r>
      <w:r w:rsidR="0081287E">
        <w:rPr>
          <w:rFonts w:ascii="Arial Narrow" w:hAnsi="Arial Narrow"/>
        </w:rPr>
        <w:t>ou processo sob o numero nº 1745</w:t>
      </w:r>
      <w:r w:rsidRPr="00204E1B">
        <w:rPr>
          <w:rFonts w:ascii="Arial Narrow" w:hAnsi="Arial Narrow"/>
        </w:rPr>
        <w:t>/2023 datado de 07/03/2023</w:t>
      </w:r>
      <w:r w:rsidR="0081287E">
        <w:rPr>
          <w:rFonts w:ascii="Arial Narrow" w:hAnsi="Arial Narrow"/>
        </w:rPr>
        <w:t>, processo em analise da PGM.</w:t>
      </w:r>
    </w:p>
    <w:p w14:paraId="63DBF0FC" w14:textId="7D22AA0C" w:rsidR="002A0E30" w:rsidRPr="00204E1B" w:rsidRDefault="0081287E" w:rsidP="002A0E30">
      <w:pPr>
        <w:jc w:val="both"/>
        <w:rPr>
          <w:rFonts w:ascii="Arial Narrow" w:hAnsi="Arial Narrow"/>
        </w:rPr>
      </w:pPr>
      <w:r w:rsidRPr="00D07ADC">
        <w:rPr>
          <w:rFonts w:ascii="Arial Narrow" w:hAnsi="Arial Narrow"/>
          <w:b/>
          <w:u w:val="single"/>
        </w:rPr>
        <w:t>Candida</w:t>
      </w:r>
      <w:r>
        <w:rPr>
          <w:rFonts w:ascii="Arial Narrow" w:hAnsi="Arial Narrow"/>
          <w:b/>
          <w:u w:val="single"/>
        </w:rPr>
        <w:t xml:space="preserve">to que apresentou solicitação de </w:t>
      </w:r>
      <w:r w:rsidR="002A0E30">
        <w:rPr>
          <w:rFonts w:ascii="Arial Narrow" w:hAnsi="Arial Narrow"/>
          <w:b/>
          <w:u w:val="single"/>
        </w:rPr>
        <w:t>Postergação d</w:t>
      </w:r>
      <w:r w:rsidR="002A0E30" w:rsidRPr="002A0E30">
        <w:rPr>
          <w:rFonts w:ascii="Arial Narrow" w:hAnsi="Arial Narrow"/>
          <w:b/>
          <w:u w:val="single"/>
        </w:rPr>
        <w:t xml:space="preserve">e Posse </w:t>
      </w:r>
      <w:r w:rsidR="002A0E30">
        <w:rPr>
          <w:rFonts w:ascii="Arial Narrow" w:hAnsi="Arial Narrow"/>
          <w:b/>
          <w:u w:val="single"/>
        </w:rPr>
        <w:t>n</w:t>
      </w:r>
      <w:r w:rsidR="002A0E30" w:rsidRPr="002A0E30">
        <w:rPr>
          <w:rFonts w:ascii="Arial Narrow" w:hAnsi="Arial Narrow"/>
          <w:b/>
          <w:u w:val="single"/>
        </w:rPr>
        <w:t>o Concurso</w:t>
      </w:r>
      <w:r w:rsidR="002A0E30">
        <w:rPr>
          <w:rFonts w:ascii="Arial Narrow" w:hAnsi="Arial Narrow"/>
          <w:b/>
          <w:u w:val="single"/>
        </w:rPr>
        <w:t xml:space="preserve">: </w:t>
      </w:r>
      <w:r w:rsidR="002A0E30" w:rsidRPr="00204E1B">
        <w:rPr>
          <w:rFonts w:ascii="Arial Narrow" w:hAnsi="Arial Narrow"/>
        </w:rPr>
        <w:t xml:space="preserve">Maicon de Oliveira Juvêncio – 1º lugar – Técnico de Laboratório – candidato protocolou processo sob o numero nº </w:t>
      </w:r>
      <w:r w:rsidR="002A0E30">
        <w:rPr>
          <w:rFonts w:ascii="Arial Narrow" w:hAnsi="Arial Narrow"/>
        </w:rPr>
        <w:t xml:space="preserve">1639/2023 datado de 03/03/2023, processo indeferido pela PGM. </w:t>
      </w:r>
    </w:p>
    <w:p w14:paraId="3FC88641" w14:textId="3F94E534" w:rsidR="00CD6D0D" w:rsidRDefault="00914BFC" w:rsidP="006F6D4A">
      <w:pPr>
        <w:jc w:val="both"/>
        <w:rPr>
          <w:rFonts w:ascii="Arial Narrow" w:hAnsi="Arial Narrow"/>
        </w:rPr>
      </w:pPr>
      <w:r w:rsidRPr="002A0E30">
        <w:rPr>
          <w:rFonts w:ascii="Arial Narrow" w:hAnsi="Arial Narrow"/>
          <w:b/>
          <w:u w:val="single"/>
        </w:rPr>
        <w:t>Candidata</w:t>
      </w:r>
      <w:r w:rsidR="00CD6D0D" w:rsidRPr="002A0E30">
        <w:rPr>
          <w:rFonts w:ascii="Arial Narrow" w:hAnsi="Arial Narrow"/>
          <w:b/>
          <w:u w:val="single"/>
        </w:rPr>
        <w:t xml:space="preserve"> com pendência</w:t>
      </w:r>
      <w:r w:rsidR="00AA3B95" w:rsidRPr="002A0E30">
        <w:rPr>
          <w:rFonts w:ascii="Arial Narrow" w:hAnsi="Arial Narrow"/>
          <w:b/>
          <w:u w:val="single"/>
        </w:rPr>
        <w:t xml:space="preserve"> para Posse</w:t>
      </w:r>
      <w:r w:rsidR="006F6D4A" w:rsidRPr="00D07ADC">
        <w:rPr>
          <w:rFonts w:ascii="Arial Narrow" w:hAnsi="Arial Narrow"/>
          <w:b/>
          <w:u w:val="single"/>
        </w:rPr>
        <w:t>:</w:t>
      </w:r>
      <w:r w:rsidR="00630F05" w:rsidRPr="00AA3B95">
        <w:rPr>
          <w:rFonts w:ascii="Arial Narrow" w:hAnsi="Arial Narrow"/>
        </w:rPr>
        <w:t xml:space="preserve"> </w:t>
      </w:r>
      <w:r w:rsidR="002A0E30" w:rsidRPr="00367693">
        <w:rPr>
          <w:rFonts w:ascii="Arial Narrow" w:hAnsi="Arial Narrow"/>
        </w:rPr>
        <w:t>Joyce Maria dos Santos de Faria</w:t>
      </w:r>
      <w:r w:rsidR="002A0E3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</w:t>
      </w:r>
      <w:r w:rsidR="002A0E30">
        <w:rPr>
          <w:rFonts w:ascii="Arial Narrow" w:hAnsi="Arial Narrow"/>
        </w:rPr>
        <w:t>Técnica de Enfermagem</w:t>
      </w:r>
      <w:r>
        <w:rPr>
          <w:rFonts w:ascii="Arial Narrow" w:hAnsi="Arial Narrow"/>
        </w:rPr>
        <w:t>:</w:t>
      </w:r>
      <w:r w:rsidR="00AA3B95">
        <w:rPr>
          <w:rFonts w:ascii="Arial Narrow" w:hAnsi="Arial Narrow"/>
        </w:rPr>
        <w:t xml:space="preserve"> </w:t>
      </w:r>
      <w:r w:rsidR="002A0E30">
        <w:rPr>
          <w:rFonts w:ascii="Arial Narrow" w:hAnsi="Arial Narrow"/>
        </w:rPr>
        <w:t xml:space="preserve">Em que pese </w:t>
      </w:r>
      <w:proofErr w:type="gramStart"/>
      <w:r w:rsidR="002A0E30">
        <w:rPr>
          <w:rFonts w:ascii="Arial Narrow" w:hAnsi="Arial Narrow"/>
        </w:rPr>
        <w:t>a</w:t>
      </w:r>
      <w:proofErr w:type="gramEnd"/>
      <w:r w:rsidR="002A0E30">
        <w:rPr>
          <w:rFonts w:ascii="Arial Narrow" w:hAnsi="Arial Narrow"/>
        </w:rPr>
        <w:t xml:space="preserve"> candidata estar amparada pelo Artigo 37, XVI alínea c da Constituição Federal em relação </w:t>
      </w:r>
      <w:r w:rsidR="00480C34">
        <w:rPr>
          <w:rFonts w:ascii="Arial Narrow" w:hAnsi="Arial Narrow"/>
        </w:rPr>
        <w:t>à</w:t>
      </w:r>
      <w:r w:rsidR="002A0E30">
        <w:rPr>
          <w:rFonts w:ascii="Arial Narrow" w:hAnsi="Arial Narrow"/>
        </w:rPr>
        <w:t xml:space="preserve"> acumulação de cargos deverá ser comprovada pela mesma a compatibilidade de horários na forma do caput do referido inciso, uma vez que a carga horária no Município de Mendes é de 08 horas diárias.</w:t>
      </w:r>
      <w:r w:rsidR="0064285D">
        <w:rPr>
          <w:rFonts w:ascii="Arial Narrow" w:hAnsi="Arial Narrow"/>
        </w:rPr>
        <w:t xml:space="preserve"> A candidata deverá apresentar a</w:t>
      </w:r>
      <w:r w:rsidR="002A0E30">
        <w:rPr>
          <w:rFonts w:ascii="Arial Narrow" w:hAnsi="Arial Narrow"/>
        </w:rPr>
        <w:t xml:space="preserve"> respectiva</w:t>
      </w:r>
      <w:r w:rsidR="0064285D">
        <w:rPr>
          <w:rFonts w:ascii="Arial Narrow" w:hAnsi="Arial Narrow"/>
        </w:rPr>
        <w:t xml:space="preserve"> declaraç</w:t>
      </w:r>
      <w:r w:rsidR="002A0E30">
        <w:rPr>
          <w:rFonts w:ascii="Arial Narrow" w:hAnsi="Arial Narrow"/>
        </w:rPr>
        <w:t>ão</w:t>
      </w:r>
      <w:r w:rsidR="0064285D">
        <w:rPr>
          <w:rFonts w:ascii="Arial Narrow" w:hAnsi="Arial Narrow"/>
        </w:rPr>
        <w:t xml:space="preserve"> </w:t>
      </w:r>
      <w:r w:rsidR="002A0E30">
        <w:rPr>
          <w:rFonts w:ascii="Arial Narrow" w:hAnsi="Arial Narrow"/>
        </w:rPr>
        <w:t>no Ato da Posse</w:t>
      </w:r>
      <w:r w:rsidR="00AA3B95">
        <w:rPr>
          <w:rFonts w:ascii="Arial Narrow" w:hAnsi="Arial Narrow"/>
        </w:rPr>
        <w:t xml:space="preserve"> </w:t>
      </w:r>
    </w:p>
    <w:p w14:paraId="4A33D9A6" w14:textId="2FB59B12" w:rsidR="002A0E30" w:rsidRPr="002A0E30" w:rsidRDefault="002A0E30" w:rsidP="006F6D4A">
      <w:pPr>
        <w:jc w:val="both"/>
        <w:rPr>
          <w:rFonts w:ascii="Arial Narrow" w:hAnsi="Arial Narrow"/>
        </w:rPr>
      </w:pPr>
      <w:r w:rsidRPr="002A0E30">
        <w:rPr>
          <w:rFonts w:ascii="Arial Narrow" w:hAnsi="Arial Narrow"/>
          <w:b/>
          <w:u w:val="single"/>
        </w:rPr>
        <w:t>Candidata</w:t>
      </w:r>
      <w:r>
        <w:rPr>
          <w:rFonts w:ascii="Arial Narrow" w:hAnsi="Arial Narrow"/>
          <w:b/>
          <w:u w:val="single"/>
        </w:rPr>
        <w:t xml:space="preserve"> desclassificada:</w:t>
      </w:r>
      <w:proofErr w:type="gramStart"/>
      <w:r>
        <w:rPr>
          <w:rFonts w:ascii="Arial Narrow" w:hAnsi="Arial Narrow"/>
          <w:b/>
          <w:u w:val="single"/>
        </w:rPr>
        <w:t xml:space="preserve">  </w:t>
      </w:r>
      <w:proofErr w:type="gramEnd"/>
      <w:r w:rsidRPr="002A0E30">
        <w:rPr>
          <w:rFonts w:ascii="Arial Narrow" w:hAnsi="Arial Narrow"/>
        </w:rPr>
        <w:t xml:space="preserve">Regina Célia Regina </w:t>
      </w:r>
      <w:proofErr w:type="spellStart"/>
      <w:r w:rsidRPr="002A0E30">
        <w:rPr>
          <w:rFonts w:ascii="Arial Narrow" w:hAnsi="Arial Narrow"/>
        </w:rPr>
        <w:t>Murat</w:t>
      </w:r>
      <w:proofErr w:type="spellEnd"/>
      <w:r w:rsidRPr="002A0E30">
        <w:rPr>
          <w:rFonts w:ascii="Arial Narrow" w:hAnsi="Arial Narrow"/>
        </w:rPr>
        <w:t xml:space="preserve"> da Silva -</w:t>
      </w:r>
      <w:r>
        <w:rPr>
          <w:rFonts w:ascii="Arial Narrow" w:hAnsi="Arial Narrow"/>
        </w:rPr>
        <w:t xml:space="preserve"> </w:t>
      </w:r>
      <w:r w:rsidRPr="002A0E30">
        <w:rPr>
          <w:rFonts w:ascii="Arial Narrow" w:hAnsi="Arial Narrow"/>
        </w:rPr>
        <w:t>Aux. Saúde Bucal</w:t>
      </w:r>
      <w:r>
        <w:rPr>
          <w:rFonts w:ascii="Arial Narrow" w:hAnsi="Arial Narrow"/>
        </w:rPr>
        <w:t>: Considerando que o cargo a ser assumido no Município não é Técnico foi indeferida a posse da candidata na forma do artigo 37 § 10º da Constituição Federal.</w:t>
      </w:r>
    </w:p>
    <w:p w14:paraId="42318627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00F45FA3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3A059F0C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04B356FF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6F1D2616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4C4B15B3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778C49AB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5BF31690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17B56C4E" w14:textId="77777777" w:rsidR="002A0E30" w:rsidRDefault="002A0E30" w:rsidP="006F6D4A">
      <w:pPr>
        <w:jc w:val="both"/>
        <w:rPr>
          <w:rFonts w:ascii="Arial Narrow" w:hAnsi="Arial Narrow"/>
          <w:sz w:val="2"/>
        </w:rPr>
      </w:pPr>
    </w:p>
    <w:p w14:paraId="543CB4F7" w14:textId="77777777" w:rsidR="006F6D4A" w:rsidRPr="00F85B46" w:rsidRDefault="006F6D4A" w:rsidP="006F6D4A">
      <w:pPr>
        <w:jc w:val="center"/>
        <w:rPr>
          <w:rFonts w:ascii="Arial Narrow" w:hAnsi="Arial Narrow"/>
          <w:b/>
          <w:u w:val="single"/>
        </w:rPr>
      </w:pPr>
      <w:r w:rsidRPr="00F85B46">
        <w:rPr>
          <w:rFonts w:ascii="Arial Narrow" w:hAnsi="Arial Narrow"/>
          <w:b/>
          <w:u w:val="single"/>
        </w:rPr>
        <w:t>DECISÃO FINAL:</w:t>
      </w:r>
    </w:p>
    <w:p w14:paraId="37F73B5A" w14:textId="6060EE8F" w:rsidR="006F6D4A" w:rsidRDefault="006F6D4A" w:rsidP="006F6D4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Antes ao exposto, a Comissão d</w:t>
      </w:r>
      <w:r w:rsidRPr="00D51524">
        <w:rPr>
          <w:rFonts w:ascii="Arial Narrow" w:hAnsi="Arial Narrow"/>
        </w:rPr>
        <w:t xml:space="preserve">e Análise </w:t>
      </w:r>
      <w:r>
        <w:rPr>
          <w:rFonts w:ascii="Arial Narrow" w:hAnsi="Arial Narrow"/>
        </w:rPr>
        <w:t>e</w:t>
      </w:r>
      <w:r w:rsidRPr="00D51524">
        <w:rPr>
          <w:rFonts w:ascii="Arial Narrow" w:hAnsi="Arial Narrow"/>
        </w:rPr>
        <w:t xml:space="preserve"> Julgamento </w:t>
      </w:r>
      <w:r>
        <w:rPr>
          <w:rFonts w:ascii="Arial Narrow" w:hAnsi="Arial Narrow"/>
        </w:rPr>
        <w:t xml:space="preserve">dos Documentos Comprobatórios, </w:t>
      </w:r>
      <w:r w:rsidRPr="00F85B46">
        <w:rPr>
          <w:rFonts w:ascii="Arial Narrow" w:hAnsi="Arial Narrow"/>
        </w:rPr>
        <w:t>opina</w:t>
      </w:r>
      <w:r w:rsidRPr="00F85B46">
        <w:rPr>
          <w:rFonts w:ascii="Arial Narrow" w:hAnsi="Arial Narrow"/>
          <w:b/>
        </w:rPr>
        <w:t xml:space="preserve">, </w:t>
      </w:r>
      <w:r w:rsidRPr="00397F07">
        <w:rPr>
          <w:rFonts w:ascii="Arial Narrow" w:hAnsi="Arial Narrow"/>
          <w:b/>
          <w:u w:val="single"/>
        </w:rPr>
        <w:t xml:space="preserve">à unanimidade pela aprovação e Posse dos candidatos </w:t>
      </w:r>
      <w:r>
        <w:rPr>
          <w:rFonts w:ascii="Arial Narrow" w:hAnsi="Arial Narrow"/>
          <w:b/>
          <w:u w:val="single"/>
        </w:rPr>
        <w:t xml:space="preserve">com a decisão deferida, </w:t>
      </w:r>
      <w:r w:rsidR="00630F05">
        <w:rPr>
          <w:rFonts w:ascii="Arial Narrow" w:hAnsi="Arial Narrow"/>
        </w:rPr>
        <w:t>relacionados acima</w:t>
      </w:r>
      <w:r>
        <w:rPr>
          <w:rFonts w:ascii="Arial Narrow" w:hAnsi="Arial Narrow"/>
        </w:rPr>
        <w:t>.</w:t>
      </w:r>
      <w:r w:rsidR="00480C34">
        <w:rPr>
          <w:rFonts w:ascii="Arial Narrow" w:hAnsi="Arial Narrow"/>
        </w:rPr>
        <w:t xml:space="preserve"> A Candidata Joyce Maria dos Santos de Faria – Técnica de Enfermagem, após sanar a pendencia a mesma poderá ser </w:t>
      </w:r>
      <w:r w:rsidR="003745C6">
        <w:rPr>
          <w:rFonts w:ascii="Arial Narrow" w:hAnsi="Arial Narrow"/>
        </w:rPr>
        <w:t>empossada.</w:t>
      </w:r>
    </w:p>
    <w:p w14:paraId="22ACBA72" w14:textId="798C66BD" w:rsidR="006F6D4A" w:rsidRPr="003F7490" w:rsidRDefault="006F6D4A" w:rsidP="006F6D4A">
      <w:pPr>
        <w:ind w:firstLine="708"/>
        <w:jc w:val="both"/>
        <w:rPr>
          <w:rFonts w:ascii="Arial Narrow" w:hAnsi="Arial Narrow"/>
        </w:rPr>
      </w:pPr>
      <w:r w:rsidRPr="00397F07">
        <w:rPr>
          <w:rFonts w:ascii="Arial Narrow" w:hAnsi="Arial Narrow"/>
        </w:rPr>
        <w:t xml:space="preserve">Nada mais havendo a tratar, lavrou-se esta Ata que após lida, discutida e aprovada, vai assinada </w:t>
      </w:r>
      <w:r>
        <w:rPr>
          <w:rFonts w:ascii="Arial Narrow" w:hAnsi="Arial Narrow"/>
        </w:rPr>
        <w:t>por todos os membros presentes</w:t>
      </w:r>
      <w:r w:rsidRPr="00397F07">
        <w:rPr>
          <w:rFonts w:ascii="Arial Narrow" w:hAnsi="Arial Narrow"/>
        </w:rPr>
        <w:t xml:space="preserve"> da Comissão</w:t>
      </w:r>
      <w:r w:rsidR="00630F05">
        <w:rPr>
          <w:rFonts w:ascii="Arial Narrow" w:hAnsi="Arial Narrow"/>
        </w:rPr>
        <w:t xml:space="preserve"> às 16 horas e 35 min</w:t>
      </w:r>
      <w:r>
        <w:rPr>
          <w:rFonts w:ascii="Arial Narrow" w:hAnsi="Arial Narrow"/>
        </w:rPr>
        <w:t>.</w:t>
      </w:r>
    </w:p>
    <w:p w14:paraId="57797D95" w14:textId="77777777" w:rsidR="006F6D4A" w:rsidRDefault="006F6D4A" w:rsidP="006F6D4A">
      <w:pPr>
        <w:pStyle w:val="PargrafodaLista"/>
        <w:spacing w:after="0" w:line="360" w:lineRule="auto"/>
        <w:ind w:left="360"/>
        <w:jc w:val="both"/>
        <w:rPr>
          <w:rFonts w:cs="Segoe UI"/>
          <w:sz w:val="24"/>
          <w:szCs w:val="24"/>
        </w:rPr>
      </w:pPr>
    </w:p>
    <w:p w14:paraId="1AAA4D1C" w14:textId="77777777" w:rsidR="00902AF1" w:rsidRDefault="00902AF1" w:rsidP="006F6D4A">
      <w:pPr>
        <w:pStyle w:val="PargrafodaLista"/>
        <w:spacing w:after="0" w:line="360" w:lineRule="auto"/>
        <w:ind w:left="360"/>
        <w:jc w:val="both"/>
        <w:rPr>
          <w:rFonts w:cs="Segoe UI"/>
          <w:sz w:val="24"/>
          <w:szCs w:val="24"/>
        </w:rPr>
      </w:pPr>
    </w:p>
    <w:p w14:paraId="237B7928" w14:textId="77777777" w:rsidR="00630F05" w:rsidRDefault="00630F05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752B20FF" w14:textId="77777777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15F9A237" w14:textId="2DE1F418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RAFAEL DE OLIVEIRA DOS SANTOS</w:t>
      </w:r>
    </w:p>
    <w:p w14:paraId="790BB9D2" w14:textId="77777777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51E49B48" w14:textId="77777777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129DBCD8" w14:textId="6B7D4E68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ABNER DE ASSIS SANTOS </w:t>
      </w:r>
    </w:p>
    <w:p w14:paraId="46A4A789" w14:textId="77777777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468D4BCA" w14:textId="77777777" w:rsidR="00902AF1" w:rsidRDefault="00902AF1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135F8BC5" w14:textId="77777777" w:rsidR="006F6D4A" w:rsidRDefault="006F6D4A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THAIS BERIÃO GONÇALVES GONDIM</w:t>
      </w:r>
    </w:p>
    <w:p w14:paraId="5381B006" w14:textId="77777777" w:rsidR="006F6D4A" w:rsidRDefault="006F6D4A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35A1577B" w14:textId="77777777" w:rsidR="00902AF1" w:rsidRDefault="00902AF1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23A9E61F" w14:textId="77777777" w:rsidR="006F6D4A" w:rsidRPr="00F85B46" w:rsidRDefault="006F6D4A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HELEN RIBEIRO DOS </w:t>
      </w:r>
      <w:proofErr w:type="gramStart"/>
      <w:r>
        <w:rPr>
          <w:rFonts w:ascii="Arial Narrow" w:hAnsi="Arial Narrow"/>
        </w:rPr>
        <w:t>SANTOS SILVA</w:t>
      </w:r>
      <w:proofErr w:type="gramEnd"/>
    </w:p>
    <w:p w14:paraId="63130B5D" w14:textId="77777777" w:rsidR="00163DEA" w:rsidRDefault="00163DEA" w:rsidP="00113EF8">
      <w:pPr>
        <w:spacing w:line="360" w:lineRule="auto"/>
        <w:jc w:val="center"/>
        <w:rPr>
          <w:rFonts w:cs="Segoe UI"/>
          <w:b/>
          <w:sz w:val="24"/>
          <w:szCs w:val="24"/>
        </w:rPr>
      </w:pPr>
    </w:p>
    <w:sectPr w:rsidR="00163DEA" w:rsidSect="00E37C04">
      <w:headerReference w:type="default" r:id="rId9"/>
      <w:pgSz w:w="11910" w:h="16840"/>
      <w:pgMar w:top="1720" w:right="700" w:bottom="860" w:left="1460" w:header="312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33BFA" w14:textId="77777777" w:rsidR="00ED4813" w:rsidRDefault="00ED4813" w:rsidP="009D2CF6">
      <w:pPr>
        <w:spacing w:after="0" w:line="240" w:lineRule="auto"/>
      </w:pPr>
      <w:r>
        <w:separator/>
      </w:r>
    </w:p>
  </w:endnote>
  <w:endnote w:type="continuationSeparator" w:id="0">
    <w:p w14:paraId="651A0CE8" w14:textId="77777777" w:rsidR="00ED4813" w:rsidRDefault="00ED4813" w:rsidP="009D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98C0E" w14:textId="77777777" w:rsidR="00ED4813" w:rsidRDefault="00ED4813" w:rsidP="009D2CF6">
      <w:pPr>
        <w:spacing w:after="0" w:line="240" w:lineRule="auto"/>
      </w:pPr>
      <w:r>
        <w:separator/>
      </w:r>
    </w:p>
  </w:footnote>
  <w:footnote w:type="continuationSeparator" w:id="0">
    <w:p w14:paraId="3B127769" w14:textId="77777777" w:rsidR="00ED4813" w:rsidRDefault="00ED4813" w:rsidP="009D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EBE8" w14:textId="0A1927E2" w:rsidR="003E4B54" w:rsidRDefault="003E4B54" w:rsidP="009542C1">
    <w:pPr>
      <w:pStyle w:val="Cabealho"/>
      <w:tabs>
        <w:tab w:val="clear" w:pos="4252"/>
        <w:tab w:val="clear" w:pos="8504"/>
        <w:tab w:val="left" w:pos="8612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6E485FB7" wp14:editId="7B691B80">
          <wp:simplePos x="0" y="0"/>
          <wp:positionH relativeFrom="column">
            <wp:posOffset>5390449</wp:posOffset>
          </wp:positionH>
          <wp:positionV relativeFrom="paragraph">
            <wp:posOffset>-67491</wp:posOffset>
          </wp:positionV>
          <wp:extent cx="896587" cy="896587"/>
          <wp:effectExtent l="0" t="0" r="0" b="0"/>
          <wp:wrapNone/>
          <wp:docPr id="4" name="Imagem 4" descr="C:\Users\Simone\Desktop\Untitle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imone\Desktop\Untitled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17" cy="89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F9CA8B" wp14:editId="246DD946">
              <wp:simplePos x="0" y="0"/>
              <wp:positionH relativeFrom="column">
                <wp:posOffset>967015</wp:posOffset>
              </wp:positionH>
              <wp:positionV relativeFrom="paragraph">
                <wp:posOffset>-43741</wp:posOffset>
              </wp:positionV>
              <wp:extent cx="4399808" cy="739140"/>
              <wp:effectExtent l="0" t="0" r="20320" b="22860"/>
              <wp:wrapNone/>
              <wp:docPr id="47" name="Caixa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808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7F8E8" w14:textId="77777777" w:rsidR="003E4B54" w:rsidRPr="00F33482" w:rsidRDefault="003E4B54" w:rsidP="00A9070D">
                          <w:pPr>
                            <w:pStyle w:val="Rodap"/>
                            <w:tabs>
                              <w:tab w:val="right" w:pos="9356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 w:rsidRPr="00F33482"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ESTADO DO RIO DE JANEIRO</w:t>
                          </w:r>
                        </w:p>
                        <w:p w14:paraId="0A44965B" w14:textId="77777777" w:rsidR="003E4B54" w:rsidRPr="00F33482" w:rsidRDefault="003E4B54" w:rsidP="00A9070D">
                          <w:pPr>
                            <w:pStyle w:val="Rodap"/>
                            <w:tabs>
                              <w:tab w:val="right" w:pos="9356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MUNICÍ</w:t>
                          </w:r>
                          <w:r w:rsidRPr="00F33482"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PIO DE MENDES</w:t>
                          </w:r>
                        </w:p>
                        <w:p w14:paraId="77BE0C92" w14:textId="77777777" w:rsidR="003E4B54" w:rsidRDefault="003E4B54" w:rsidP="00A907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26" type="#_x0000_t202" style="position:absolute;margin-left:76.15pt;margin-top:-3.45pt;width:346.45pt;height:5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" strokecolor="white [3212]">
              <v:textbox>
                <w:txbxContent>
                  <w:p w14:paraId="1CE7F8E8" w14:textId="77777777" w:rsidR="003E4B54" w:rsidRPr="00F33482" w:rsidRDefault="003E4B54" w:rsidP="00A9070D">
                    <w:pPr>
                      <w:pStyle w:val="Rodap"/>
                      <w:tabs>
                        <w:tab w:val="right" w:pos="9356"/>
                      </w:tabs>
                      <w:jc w:val="center"/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 w:rsidRPr="00F33482"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ESTADO DO RIO DE JANEIRO</w:t>
                    </w:r>
                  </w:p>
                  <w:p w14:paraId="0A44965B" w14:textId="77777777" w:rsidR="003E4B54" w:rsidRPr="00F33482" w:rsidRDefault="003E4B54" w:rsidP="00A9070D">
                    <w:pPr>
                      <w:pStyle w:val="Rodap"/>
                      <w:tabs>
                        <w:tab w:val="right" w:pos="9356"/>
                      </w:tabs>
                      <w:jc w:val="center"/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MUNICÍ</w:t>
                    </w:r>
                    <w:r w:rsidRPr="00F33482"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PIO DE MENDES</w:t>
                    </w:r>
                  </w:p>
                  <w:p w14:paraId="77BE0C92" w14:textId="77777777" w:rsidR="003E4B54" w:rsidRDefault="003E4B54" w:rsidP="00A9070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060BF48" wp14:editId="1F18ABBE">
          <wp:simplePos x="0" y="0"/>
          <wp:positionH relativeFrom="column">
            <wp:posOffset>18424</wp:posOffset>
          </wp:positionH>
          <wp:positionV relativeFrom="paragraph">
            <wp:posOffset>22761</wp:posOffset>
          </wp:positionV>
          <wp:extent cx="750570" cy="693420"/>
          <wp:effectExtent l="19050" t="0" r="0" b="0"/>
          <wp:wrapThrough wrapText="bothSides">
            <wp:wrapPolygon edited="0">
              <wp:start x="-548" y="0"/>
              <wp:lineTo x="-548" y="20769"/>
              <wp:lineTo x="21381" y="20769"/>
              <wp:lineTo x="21381" y="0"/>
              <wp:lineTo x="-548" y="0"/>
            </wp:wrapPolygon>
          </wp:wrapThrough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06D9E48C" w14:textId="4E207CD1" w:rsidR="003E4B54" w:rsidRPr="00A9070D" w:rsidRDefault="003E4B54" w:rsidP="00A907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A9"/>
    <w:multiLevelType w:val="hybridMultilevel"/>
    <w:tmpl w:val="B9F6C146"/>
    <w:lvl w:ilvl="0" w:tplc="0DCCD14C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E12981A">
      <w:numFmt w:val="bullet"/>
      <w:lvlText w:val="•"/>
      <w:lvlJc w:val="left"/>
      <w:pPr>
        <w:ind w:left="2090" w:hanging="360"/>
      </w:pPr>
      <w:rPr>
        <w:rFonts w:hint="default"/>
        <w:lang w:val="pt-PT" w:eastAsia="en-US" w:bidi="ar-SA"/>
      </w:rPr>
    </w:lvl>
    <w:lvl w:ilvl="2" w:tplc="B2342964">
      <w:numFmt w:val="bullet"/>
      <w:lvlText w:val="•"/>
      <w:lvlJc w:val="left"/>
      <w:pPr>
        <w:ind w:left="2941" w:hanging="360"/>
      </w:pPr>
      <w:rPr>
        <w:rFonts w:hint="default"/>
        <w:lang w:val="pt-PT" w:eastAsia="en-US" w:bidi="ar-SA"/>
      </w:rPr>
    </w:lvl>
    <w:lvl w:ilvl="3" w:tplc="6C9881B8">
      <w:numFmt w:val="bullet"/>
      <w:lvlText w:val="•"/>
      <w:lvlJc w:val="left"/>
      <w:pPr>
        <w:ind w:left="3791" w:hanging="360"/>
      </w:pPr>
      <w:rPr>
        <w:rFonts w:hint="default"/>
        <w:lang w:val="pt-PT" w:eastAsia="en-US" w:bidi="ar-SA"/>
      </w:rPr>
    </w:lvl>
    <w:lvl w:ilvl="4" w:tplc="FEDE4250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5" w:tplc="4D5ADA70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7AA8F8F4">
      <w:numFmt w:val="bullet"/>
      <w:lvlText w:val="•"/>
      <w:lvlJc w:val="left"/>
      <w:pPr>
        <w:ind w:left="6343" w:hanging="360"/>
      </w:pPr>
      <w:rPr>
        <w:rFonts w:hint="default"/>
        <w:lang w:val="pt-PT" w:eastAsia="en-US" w:bidi="ar-SA"/>
      </w:rPr>
    </w:lvl>
    <w:lvl w:ilvl="7" w:tplc="2F6CD30C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8" w:tplc="23B672FA">
      <w:numFmt w:val="bullet"/>
      <w:lvlText w:val="•"/>
      <w:lvlJc w:val="left"/>
      <w:pPr>
        <w:ind w:left="8045" w:hanging="360"/>
      </w:pPr>
      <w:rPr>
        <w:rFonts w:hint="default"/>
        <w:lang w:val="pt-PT" w:eastAsia="en-US" w:bidi="ar-SA"/>
      </w:rPr>
    </w:lvl>
  </w:abstractNum>
  <w:abstractNum w:abstractNumId="1">
    <w:nsid w:val="13111A6C"/>
    <w:multiLevelType w:val="multilevel"/>
    <w:tmpl w:val="7BD28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9C0AFE"/>
    <w:multiLevelType w:val="hybridMultilevel"/>
    <w:tmpl w:val="813C823E"/>
    <w:lvl w:ilvl="0" w:tplc="5B1EF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E67"/>
    <w:multiLevelType w:val="multilevel"/>
    <w:tmpl w:val="ADE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21EB9"/>
    <w:multiLevelType w:val="hybridMultilevel"/>
    <w:tmpl w:val="C3DA2328"/>
    <w:lvl w:ilvl="0" w:tplc="2FCAAE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6A3C"/>
    <w:multiLevelType w:val="hybridMultilevel"/>
    <w:tmpl w:val="804C68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8C2B1C"/>
    <w:multiLevelType w:val="hybridMultilevel"/>
    <w:tmpl w:val="F82A2A0C"/>
    <w:lvl w:ilvl="0" w:tplc="96500E3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B08E978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66320C8A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5BE01FA0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C18A5628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A85C6DF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4DA0627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D4EC21A6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1F0C6F28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7">
    <w:nsid w:val="2A460643"/>
    <w:multiLevelType w:val="hybridMultilevel"/>
    <w:tmpl w:val="D2B87634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45D7778"/>
    <w:multiLevelType w:val="hybridMultilevel"/>
    <w:tmpl w:val="3BB874CC"/>
    <w:lvl w:ilvl="0" w:tplc="08C4A6B0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74B0"/>
    <w:multiLevelType w:val="multilevel"/>
    <w:tmpl w:val="DB26F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767740D"/>
    <w:multiLevelType w:val="multilevel"/>
    <w:tmpl w:val="00341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061E9C"/>
    <w:multiLevelType w:val="hybridMultilevel"/>
    <w:tmpl w:val="E39C837C"/>
    <w:lvl w:ilvl="0" w:tplc="BBAE9A5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1EA916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9CD2C0C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80CA4D5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55FAB178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FB189066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0BECA5CE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70EA4CA0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E9C6001E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2">
    <w:nsid w:val="539D78DC"/>
    <w:multiLevelType w:val="multilevel"/>
    <w:tmpl w:val="9FC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04041"/>
    <w:multiLevelType w:val="hybridMultilevel"/>
    <w:tmpl w:val="956A8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81F56"/>
    <w:multiLevelType w:val="hybridMultilevel"/>
    <w:tmpl w:val="813C823E"/>
    <w:lvl w:ilvl="0" w:tplc="5B1EF57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F990FCF"/>
    <w:multiLevelType w:val="hybridMultilevel"/>
    <w:tmpl w:val="77F6A78C"/>
    <w:lvl w:ilvl="0" w:tplc="0E46E11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266FA9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440CF20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8A9E4B08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F132BCA0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E2EADADA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913C51A6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D296822A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F3048308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6">
    <w:nsid w:val="74605695"/>
    <w:multiLevelType w:val="hybridMultilevel"/>
    <w:tmpl w:val="BA4EFC1C"/>
    <w:lvl w:ilvl="0" w:tplc="63B0B7B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8F295B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E662F59C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1A90550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572E1246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6DD85D3E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8BA003FA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CD585642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92182E36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7">
    <w:nsid w:val="7653175D"/>
    <w:multiLevelType w:val="hybridMultilevel"/>
    <w:tmpl w:val="F536DC06"/>
    <w:lvl w:ilvl="0" w:tplc="5A22527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64AFBC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4F02522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9466933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0310F24E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590C95E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8B78217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363288C6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8150648A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8">
    <w:nsid w:val="7D515EB7"/>
    <w:multiLevelType w:val="multilevel"/>
    <w:tmpl w:val="D9B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879EF"/>
    <w:multiLevelType w:val="multilevel"/>
    <w:tmpl w:val="6EA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53298"/>
    <w:multiLevelType w:val="multilevel"/>
    <w:tmpl w:val="414E9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386E0D"/>
    <w:multiLevelType w:val="hybridMultilevel"/>
    <w:tmpl w:val="C3DA2328"/>
    <w:lvl w:ilvl="0" w:tplc="2FCAAE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8"/>
  </w:num>
  <w:num w:numId="5">
    <w:abstractNumId w:val="12"/>
  </w:num>
  <w:num w:numId="6">
    <w:abstractNumId w:val="14"/>
  </w:num>
  <w:num w:numId="7">
    <w:abstractNumId w:val="2"/>
  </w:num>
  <w:num w:numId="8">
    <w:abstractNumId w:val="19"/>
  </w:num>
  <w:num w:numId="9">
    <w:abstractNumId w:val="15"/>
  </w:num>
  <w:num w:numId="10">
    <w:abstractNumId w:val="6"/>
  </w:num>
  <w:num w:numId="11">
    <w:abstractNumId w:val="17"/>
  </w:num>
  <w:num w:numId="12">
    <w:abstractNumId w:val="11"/>
  </w:num>
  <w:num w:numId="13">
    <w:abstractNumId w:val="16"/>
  </w:num>
  <w:num w:numId="14">
    <w:abstractNumId w:val="0"/>
  </w:num>
  <w:num w:numId="15">
    <w:abstractNumId w:val="7"/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8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F6"/>
    <w:rsid w:val="000033D4"/>
    <w:rsid w:val="000060CF"/>
    <w:rsid w:val="000103FE"/>
    <w:rsid w:val="000166A7"/>
    <w:rsid w:val="00027502"/>
    <w:rsid w:val="00033E56"/>
    <w:rsid w:val="00036839"/>
    <w:rsid w:val="000402C0"/>
    <w:rsid w:val="00041370"/>
    <w:rsid w:val="00045A2A"/>
    <w:rsid w:val="00066D26"/>
    <w:rsid w:val="00067BB0"/>
    <w:rsid w:val="000700F8"/>
    <w:rsid w:val="00080AE7"/>
    <w:rsid w:val="0008173F"/>
    <w:rsid w:val="000908AF"/>
    <w:rsid w:val="00091767"/>
    <w:rsid w:val="00091CF8"/>
    <w:rsid w:val="000A12E0"/>
    <w:rsid w:val="000A304E"/>
    <w:rsid w:val="000C0334"/>
    <w:rsid w:val="000C472A"/>
    <w:rsid w:val="000D0BD2"/>
    <w:rsid w:val="000D2640"/>
    <w:rsid w:val="000D4533"/>
    <w:rsid w:val="000D4C6E"/>
    <w:rsid w:val="000D621D"/>
    <w:rsid w:val="000E2711"/>
    <w:rsid w:val="000E300D"/>
    <w:rsid w:val="000F119F"/>
    <w:rsid w:val="001025A1"/>
    <w:rsid w:val="00104DF8"/>
    <w:rsid w:val="001052D2"/>
    <w:rsid w:val="001133CF"/>
    <w:rsid w:val="00113EF8"/>
    <w:rsid w:val="00120AA6"/>
    <w:rsid w:val="00127C42"/>
    <w:rsid w:val="00132CCD"/>
    <w:rsid w:val="0015152A"/>
    <w:rsid w:val="001562AD"/>
    <w:rsid w:val="00163DEA"/>
    <w:rsid w:val="00165271"/>
    <w:rsid w:val="00177C5F"/>
    <w:rsid w:val="00184151"/>
    <w:rsid w:val="00195030"/>
    <w:rsid w:val="00195906"/>
    <w:rsid w:val="001A1A84"/>
    <w:rsid w:val="001A2AA4"/>
    <w:rsid w:val="001A6F2F"/>
    <w:rsid w:val="001B1D6C"/>
    <w:rsid w:val="001E28C6"/>
    <w:rsid w:val="001E5325"/>
    <w:rsid w:val="001E7CFC"/>
    <w:rsid w:val="001F2F56"/>
    <w:rsid w:val="001F6502"/>
    <w:rsid w:val="00202D99"/>
    <w:rsid w:val="00204E1B"/>
    <w:rsid w:val="0020525A"/>
    <w:rsid w:val="00215C99"/>
    <w:rsid w:val="002205D8"/>
    <w:rsid w:val="00221E65"/>
    <w:rsid w:val="00225B6D"/>
    <w:rsid w:val="002270AF"/>
    <w:rsid w:val="0024180C"/>
    <w:rsid w:val="002500B9"/>
    <w:rsid w:val="00251AB0"/>
    <w:rsid w:val="00263BDD"/>
    <w:rsid w:val="0026575D"/>
    <w:rsid w:val="00291D8A"/>
    <w:rsid w:val="00294FF1"/>
    <w:rsid w:val="002A0E30"/>
    <w:rsid w:val="002A1628"/>
    <w:rsid w:val="002B5ABE"/>
    <w:rsid w:val="002B7DBB"/>
    <w:rsid w:val="002C03D1"/>
    <w:rsid w:val="002C5F13"/>
    <w:rsid w:val="002D7455"/>
    <w:rsid w:val="002F1DDD"/>
    <w:rsid w:val="002F3F03"/>
    <w:rsid w:val="002F513F"/>
    <w:rsid w:val="002F74CD"/>
    <w:rsid w:val="0031064D"/>
    <w:rsid w:val="00313468"/>
    <w:rsid w:val="00317ED1"/>
    <w:rsid w:val="00324448"/>
    <w:rsid w:val="0033011C"/>
    <w:rsid w:val="00335A94"/>
    <w:rsid w:val="00335BD1"/>
    <w:rsid w:val="003447FC"/>
    <w:rsid w:val="0035040C"/>
    <w:rsid w:val="00357265"/>
    <w:rsid w:val="003620E3"/>
    <w:rsid w:val="00367693"/>
    <w:rsid w:val="00373352"/>
    <w:rsid w:val="003745C6"/>
    <w:rsid w:val="00383AAB"/>
    <w:rsid w:val="003A3A8E"/>
    <w:rsid w:val="003C38DF"/>
    <w:rsid w:val="003D2D14"/>
    <w:rsid w:val="003D4FE6"/>
    <w:rsid w:val="003D5263"/>
    <w:rsid w:val="003E4B54"/>
    <w:rsid w:val="003F0BDF"/>
    <w:rsid w:val="003F13B3"/>
    <w:rsid w:val="003F4252"/>
    <w:rsid w:val="004113BD"/>
    <w:rsid w:val="00414095"/>
    <w:rsid w:val="00414C25"/>
    <w:rsid w:val="00420D8C"/>
    <w:rsid w:val="00421170"/>
    <w:rsid w:val="00423AC5"/>
    <w:rsid w:val="004249EA"/>
    <w:rsid w:val="00425053"/>
    <w:rsid w:val="0043367F"/>
    <w:rsid w:val="0043572F"/>
    <w:rsid w:val="00437546"/>
    <w:rsid w:val="00444254"/>
    <w:rsid w:val="00445AA2"/>
    <w:rsid w:val="00450E8F"/>
    <w:rsid w:val="00451F53"/>
    <w:rsid w:val="004538BA"/>
    <w:rsid w:val="00453C98"/>
    <w:rsid w:val="00461987"/>
    <w:rsid w:val="0047564E"/>
    <w:rsid w:val="00480C34"/>
    <w:rsid w:val="00481CB0"/>
    <w:rsid w:val="00482447"/>
    <w:rsid w:val="004858BB"/>
    <w:rsid w:val="00490474"/>
    <w:rsid w:val="004927F6"/>
    <w:rsid w:val="004B10A8"/>
    <w:rsid w:val="004B383C"/>
    <w:rsid w:val="004B5B2C"/>
    <w:rsid w:val="004B7C8F"/>
    <w:rsid w:val="004C4D55"/>
    <w:rsid w:val="004D2FE5"/>
    <w:rsid w:val="004E14DC"/>
    <w:rsid w:val="004F43F3"/>
    <w:rsid w:val="00501B36"/>
    <w:rsid w:val="005025F5"/>
    <w:rsid w:val="00504BDC"/>
    <w:rsid w:val="005128DC"/>
    <w:rsid w:val="00512A22"/>
    <w:rsid w:val="00515F0A"/>
    <w:rsid w:val="0051654C"/>
    <w:rsid w:val="00517B4C"/>
    <w:rsid w:val="00530D85"/>
    <w:rsid w:val="005455BB"/>
    <w:rsid w:val="00555FAA"/>
    <w:rsid w:val="00574579"/>
    <w:rsid w:val="00581433"/>
    <w:rsid w:val="00590506"/>
    <w:rsid w:val="0059772D"/>
    <w:rsid w:val="005A0AA1"/>
    <w:rsid w:val="005B0A33"/>
    <w:rsid w:val="005B19A0"/>
    <w:rsid w:val="005B44CE"/>
    <w:rsid w:val="005C1DDB"/>
    <w:rsid w:val="005E2E6F"/>
    <w:rsid w:val="005E56B8"/>
    <w:rsid w:val="005F2907"/>
    <w:rsid w:val="005F2CBD"/>
    <w:rsid w:val="005F79BF"/>
    <w:rsid w:val="00600837"/>
    <w:rsid w:val="00607809"/>
    <w:rsid w:val="00612557"/>
    <w:rsid w:val="00625233"/>
    <w:rsid w:val="00630F05"/>
    <w:rsid w:val="0064285D"/>
    <w:rsid w:val="006452A5"/>
    <w:rsid w:val="0065221A"/>
    <w:rsid w:val="006554E9"/>
    <w:rsid w:val="00661D91"/>
    <w:rsid w:val="0067215B"/>
    <w:rsid w:val="0067405D"/>
    <w:rsid w:val="006878D6"/>
    <w:rsid w:val="00694021"/>
    <w:rsid w:val="006A0DB3"/>
    <w:rsid w:val="006B18A4"/>
    <w:rsid w:val="006B325F"/>
    <w:rsid w:val="006B6062"/>
    <w:rsid w:val="006C406C"/>
    <w:rsid w:val="006D6F32"/>
    <w:rsid w:val="006E0D2A"/>
    <w:rsid w:val="006F4AE3"/>
    <w:rsid w:val="006F4ED6"/>
    <w:rsid w:val="006F5D64"/>
    <w:rsid w:val="006F6D4A"/>
    <w:rsid w:val="007007ED"/>
    <w:rsid w:val="00706932"/>
    <w:rsid w:val="007078AF"/>
    <w:rsid w:val="00707919"/>
    <w:rsid w:val="00710D42"/>
    <w:rsid w:val="00720B43"/>
    <w:rsid w:val="00720F72"/>
    <w:rsid w:val="0073321B"/>
    <w:rsid w:val="00735ACC"/>
    <w:rsid w:val="007410CC"/>
    <w:rsid w:val="007432ED"/>
    <w:rsid w:val="00750289"/>
    <w:rsid w:val="00752CEE"/>
    <w:rsid w:val="00753892"/>
    <w:rsid w:val="007717CC"/>
    <w:rsid w:val="00773AD3"/>
    <w:rsid w:val="007841C3"/>
    <w:rsid w:val="007864C0"/>
    <w:rsid w:val="007869A5"/>
    <w:rsid w:val="0079247B"/>
    <w:rsid w:val="007A2BDD"/>
    <w:rsid w:val="007A40A0"/>
    <w:rsid w:val="007A4243"/>
    <w:rsid w:val="007A5DF7"/>
    <w:rsid w:val="007B1ECD"/>
    <w:rsid w:val="007B5D5C"/>
    <w:rsid w:val="007B7745"/>
    <w:rsid w:val="007D2E07"/>
    <w:rsid w:val="007D4701"/>
    <w:rsid w:val="007D78F1"/>
    <w:rsid w:val="007E0D4B"/>
    <w:rsid w:val="007F2D69"/>
    <w:rsid w:val="007F3337"/>
    <w:rsid w:val="00803766"/>
    <w:rsid w:val="00806144"/>
    <w:rsid w:val="0081287E"/>
    <w:rsid w:val="00814A23"/>
    <w:rsid w:val="00825272"/>
    <w:rsid w:val="00836AC8"/>
    <w:rsid w:val="00842312"/>
    <w:rsid w:val="00844EFA"/>
    <w:rsid w:val="0085425B"/>
    <w:rsid w:val="008553A0"/>
    <w:rsid w:val="008600C1"/>
    <w:rsid w:val="00865C8E"/>
    <w:rsid w:val="0086625C"/>
    <w:rsid w:val="00890F5E"/>
    <w:rsid w:val="008964CA"/>
    <w:rsid w:val="00897DA6"/>
    <w:rsid w:val="008A1CF6"/>
    <w:rsid w:val="008C4750"/>
    <w:rsid w:val="008C7CD7"/>
    <w:rsid w:val="008D19BB"/>
    <w:rsid w:val="008E02F6"/>
    <w:rsid w:val="008E21EA"/>
    <w:rsid w:val="008F13C8"/>
    <w:rsid w:val="008F3DC0"/>
    <w:rsid w:val="00902AF1"/>
    <w:rsid w:val="00906A19"/>
    <w:rsid w:val="00912F61"/>
    <w:rsid w:val="00914BFC"/>
    <w:rsid w:val="00916628"/>
    <w:rsid w:val="0092004A"/>
    <w:rsid w:val="0092376F"/>
    <w:rsid w:val="00934EB6"/>
    <w:rsid w:val="00936AAE"/>
    <w:rsid w:val="0094177A"/>
    <w:rsid w:val="0094446E"/>
    <w:rsid w:val="009515F3"/>
    <w:rsid w:val="009542C1"/>
    <w:rsid w:val="00955BA9"/>
    <w:rsid w:val="00956F73"/>
    <w:rsid w:val="00973E85"/>
    <w:rsid w:val="00987072"/>
    <w:rsid w:val="009A06D9"/>
    <w:rsid w:val="009B1270"/>
    <w:rsid w:val="009C2C73"/>
    <w:rsid w:val="009C342C"/>
    <w:rsid w:val="009D18D1"/>
    <w:rsid w:val="009D2CF6"/>
    <w:rsid w:val="009D46C2"/>
    <w:rsid w:val="009F196E"/>
    <w:rsid w:val="009F222A"/>
    <w:rsid w:val="009F5D99"/>
    <w:rsid w:val="00A009F3"/>
    <w:rsid w:val="00A03C70"/>
    <w:rsid w:val="00A21574"/>
    <w:rsid w:val="00A216F5"/>
    <w:rsid w:val="00A2398D"/>
    <w:rsid w:val="00A2626B"/>
    <w:rsid w:val="00A32BE2"/>
    <w:rsid w:val="00A413A1"/>
    <w:rsid w:val="00A41C1E"/>
    <w:rsid w:val="00A5094A"/>
    <w:rsid w:val="00A531F0"/>
    <w:rsid w:val="00A7160C"/>
    <w:rsid w:val="00A9070D"/>
    <w:rsid w:val="00A9691D"/>
    <w:rsid w:val="00AA3B95"/>
    <w:rsid w:val="00AA6B85"/>
    <w:rsid w:val="00AB3AEA"/>
    <w:rsid w:val="00AC3489"/>
    <w:rsid w:val="00AC4063"/>
    <w:rsid w:val="00AE43E3"/>
    <w:rsid w:val="00AE4CDE"/>
    <w:rsid w:val="00AF0457"/>
    <w:rsid w:val="00AF1A08"/>
    <w:rsid w:val="00B012EC"/>
    <w:rsid w:val="00B02373"/>
    <w:rsid w:val="00B02401"/>
    <w:rsid w:val="00B068BE"/>
    <w:rsid w:val="00B10065"/>
    <w:rsid w:val="00B10F01"/>
    <w:rsid w:val="00B11736"/>
    <w:rsid w:val="00B21567"/>
    <w:rsid w:val="00B2520A"/>
    <w:rsid w:val="00B322E0"/>
    <w:rsid w:val="00B5547E"/>
    <w:rsid w:val="00B60E86"/>
    <w:rsid w:val="00B641F4"/>
    <w:rsid w:val="00B75FF6"/>
    <w:rsid w:val="00B7715F"/>
    <w:rsid w:val="00B83640"/>
    <w:rsid w:val="00B84B4C"/>
    <w:rsid w:val="00B87C25"/>
    <w:rsid w:val="00B9156F"/>
    <w:rsid w:val="00B96C98"/>
    <w:rsid w:val="00BA0040"/>
    <w:rsid w:val="00BB589A"/>
    <w:rsid w:val="00BC28D9"/>
    <w:rsid w:val="00BC3FE5"/>
    <w:rsid w:val="00BE136D"/>
    <w:rsid w:val="00C05E22"/>
    <w:rsid w:val="00C064CE"/>
    <w:rsid w:val="00C21EE1"/>
    <w:rsid w:val="00C22DA9"/>
    <w:rsid w:val="00C4059A"/>
    <w:rsid w:val="00C40D05"/>
    <w:rsid w:val="00C40E26"/>
    <w:rsid w:val="00C43185"/>
    <w:rsid w:val="00C43E3C"/>
    <w:rsid w:val="00C463F3"/>
    <w:rsid w:val="00C55646"/>
    <w:rsid w:val="00C62282"/>
    <w:rsid w:val="00C622B7"/>
    <w:rsid w:val="00C74024"/>
    <w:rsid w:val="00C77F2E"/>
    <w:rsid w:val="00C865D3"/>
    <w:rsid w:val="00CA3900"/>
    <w:rsid w:val="00CA4D24"/>
    <w:rsid w:val="00CB31E0"/>
    <w:rsid w:val="00CB483C"/>
    <w:rsid w:val="00CB7208"/>
    <w:rsid w:val="00CD6D0D"/>
    <w:rsid w:val="00CF31A3"/>
    <w:rsid w:val="00CF5A00"/>
    <w:rsid w:val="00CF5BE4"/>
    <w:rsid w:val="00D064E6"/>
    <w:rsid w:val="00D2580B"/>
    <w:rsid w:val="00D35F44"/>
    <w:rsid w:val="00D50D5A"/>
    <w:rsid w:val="00D569FD"/>
    <w:rsid w:val="00D57059"/>
    <w:rsid w:val="00D61380"/>
    <w:rsid w:val="00D6511B"/>
    <w:rsid w:val="00D656C4"/>
    <w:rsid w:val="00D75D7B"/>
    <w:rsid w:val="00D821EA"/>
    <w:rsid w:val="00D822D8"/>
    <w:rsid w:val="00D82B1D"/>
    <w:rsid w:val="00D83776"/>
    <w:rsid w:val="00D92E68"/>
    <w:rsid w:val="00DA2E70"/>
    <w:rsid w:val="00DA34B8"/>
    <w:rsid w:val="00DA65AA"/>
    <w:rsid w:val="00DA750E"/>
    <w:rsid w:val="00DB006C"/>
    <w:rsid w:val="00DB3BEC"/>
    <w:rsid w:val="00DB7874"/>
    <w:rsid w:val="00DD3E13"/>
    <w:rsid w:val="00DE03D6"/>
    <w:rsid w:val="00DE6CCC"/>
    <w:rsid w:val="00DF379B"/>
    <w:rsid w:val="00DF3F3A"/>
    <w:rsid w:val="00DF670A"/>
    <w:rsid w:val="00E04C7E"/>
    <w:rsid w:val="00E05C81"/>
    <w:rsid w:val="00E07ED2"/>
    <w:rsid w:val="00E1527A"/>
    <w:rsid w:val="00E167FE"/>
    <w:rsid w:val="00E16CCD"/>
    <w:rsid w:val="00E37C04"/>
    <w:rsid w:val="00E46186"/>
    <w:rsid w:val="00E52EB2"/>
    <w:rsid w:val="00E56F07"/>
    <w:rsid w:val="00E6016E"/>
    <w:rsid w:val="00E60978"/>
    <w:rsid w:val="00E6301C"/>
    <w:rsid w:val="00E6394B"/>
    <w:rsid w:val="00E74484"/>
    <w:rsid w:val="00EA1A85"/>
    <w:rsid w:val="00EA1BC7"/>
    <w:rsid w:val="00EA5B4A"/>
    <w:rsid w:val="00EA7BE3"/>
    <w:rsid w:val="00EB2402"/>
    <w:rsid w:val="00EB45E7"/>
    <w:rsid w:val="00EC4376"/>
    <w:rsid w:val="00ED0840"/>
    <w:rsid w:val="00ED4257"/>
    <w:rsid w:val="00ED4813"/>
    <w:rsid w:val="00EE3C07"/>
    <w:rsid w:val="00EF73B6"/>
    <w:rsid w:val="00F01A96"/>
    <w:rsid w:val="00F02D4A"/>
    <w:rsid w:val="00F169FA"/>
    <w:rsid w:val="00F2218A"/>
    <w:rsid w:val="00F271D3"/>
    <w:rsid w:val="00F37D49"/>
    <w:rsid w:val="00F547EE"/>
    <w:rsid w:val="00F625B8"/>
    <w:rsid w:val="00F65288"/>
    <w:rsid w:val="00F66BCF"/>
    <w:rsid w:val="00F721BB"/>
    <w:rsid w:val="00F849BD"/>
    <w:rsid w:val="00F84FBD"/>
    <w:rsid w:val="00F85B46"/>
    <w:rsid w:val="00F86352"/>
    <w:rsid w:val="00F8745B"/>
    <w:rsid w:val="00FB7391"/>
    <w:rsid w:val="00FC0BFB"/>
    <w:rsid w:val="00FC1E9B"/>
    <w:rsid w:val="00FC6937"/>
    <w:rsid w:val="00FD23D7"/>
    <w:rsid w:val="00FD38CD"/>
    <w:rsid w:val="00FD5104"/>
    <w:rsid w:val="00FD6046"/>
    <w:rsid w:val="00FF08D3"/>
    <w:rsid w:val="00FF2715"/>
    <w:rsid w:val="00FF4608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EB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84"/>
  </w:style>
  <w:style w:type="paragraph" w:styleId="Ttulo1">
    <w:name w:val="heading 1"/>
    <w:basedOn w:val="Normal"/>
    <w:next w:val="Normal"/>
    <w:link w:val="Ttulo1Char"/>
    <w:uiPriority w:val="9"/>
    <w:qFormat/>
    <w:rsid w:val="001A1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A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A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A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D2CF6"/>
  </w:style>
  <w:style w:type="paragraph" w:styleId="Rodap">
    <w:name w:val="footer"/>
    <w:basedOn w:val="Normal"/>
    <w:link w:val="RodapChar"/>
    <w:uiPriority w:val="99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CF6"/>
  </w:style>
  <w:style w:type="paragraph" w:styleId="PargrafodaLista">
    <w:name w:val="List Paragraph"/>
    <w:basedOn w:val="Normal"/>
    <w:uiPriority w:val="34"/>
    <w:qFormat/>
    <w:rsid w:val="00515F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1D8A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5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1A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-size-large">
    <w:name w:val="a-size-large"/>
    <w:basedOn w:val="Fontepargpadro"/>
    <w:rsid w:val="000E2711"/>
  </w:style>
  <w:style w:type="character" w:customStyle="1" w:styleId="a-size-base">
    <w:name w:val="a-size-base"/>
    <w:basedOn w:val="Fontepargpadro"/>
    <w:rsid w:val="00CB483C"/>
  </w:style>
  <w:style w:type="character" w:customStyle="1" w:styleId="descriptiondescriptionui-sc-1dzi7tv-1">
    <w:name w:val="description__descriptionui-sc-1dzi7tv-1"/>
    <w:basedOn w:val="Fontepargpadro"/>
    <w:rsid w:val="006F4AE3"/>
  </w:style>
  <w:style w:type="character" w:customStyle="1" w:styleId="Ttulo2Char">
    <w:name w:val="Título 2 Char"/>
    <w:basedOn w:val="Fontepargpadro"/>
    <w:link w:val="Ttulo2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A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A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A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A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A1A8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A1A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A1A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1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1A1A84"/>
    <w:rPr>
      <w:b/>
      <w:bCs/>
    </w:rPr>
  </w:style>
  <w:style w:type="character" w:styleId="nfase">
    <w:name w:val="Emphasis"/>
    <w:basedOn w:val="Fontepargpadro"/>
    <w:uiPriority w:val="20"/>
    <w:qFormat/>
    <w:rsid w:val="001A1A84"/>
    <w:rPr>
      <w:i/>
      <w:iCs/>
    </w:rPr>
  </w:style>
  <w:style w:type="paragraph" w:styleId="SemEspaamento">
    <w:name w:val="No Spacing"/>
    <w:uiPriority w:val="1"/>
    <w:qFormat/>
    <w:rsid w:val="001A1A8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A1A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A1A84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A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A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A1A8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A1A8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A1A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A1A84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A1A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1A84"/>
    <w:pPr>
      <w:outlineLvl w:val="9"/>
    </w:pPr>
  </w:style>
  <w:style w:type="character" w:customStyle="1" w:styleId="a-list-item">
    <w:name w:val="a-list-item"/>
    <w:basedOn w:val="Fontepargpadro"/>
    <w:rsid w:val="00517B4C"/>
  </w:style>
  <w:style w:type="character" w:customStyle="1" w:styleId="srctext-sc-154pg0p-0">
    <w:name w:val="src__text-sc-154pg0p-0"/>
    <w:basedOn w:val="Fontepargpadro"/>
    <w:rsid w:val="00710D42"/>
  </w:style>
  <w:style w:type="paragraph" w:styleId="Textodebalo">
    <w:name w:val="Balloon Text"/>
    <w:basedOn w:val="Normal"/>
    <w:link w:val="TextodebaloChar"/>
    <w:uiPriority w:val="99"/>
    <w:semiHidden/>
    <w:unhideWhenUsed/>
    <w:rsid w:val="0020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D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15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151"/>
    <w:rPr>
      <w:rFonts w:ascii="Verdana" w:eastAsia="Verdana" w:hAnsi="Verdana" w:cs="Verdana"/>
      <w:lang w:val="pt-PT"/>
    </w:rPr>
  </w:style>
  <w:style w:type="paragraph" w:customStyle="1" w:styleId="Ttulo11">
    <w:name w:val="Título 11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Ttulo12">
    <w:name w:val="Título 12"/>
    <w:basedOn w:val="Normal"/>
    <w:uiPriority w:val="1"/>
    <w:qFormat/>
    <w:rsid w:val="00F37D49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84"/>
  </w:style>
  <w:style w:type="paragraph" w:styleId="Ttulo1">
    <w:name w:val="heading 1"/>
    <w:basedOn w:val="Normal"/>
    <w:next w:val="Normal"/>
    <w:link w:val="Ttulo1Char"/>
    <w:uiPriority w:val="9"/>
    <w:qFormat/>
    <w:rsid w:val="001A1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A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A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A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D2CF6"/>
  </w:style>
  <w:style w:type="paragraph" w:styleId="Rodap">
    <w:name w:val="footer"/>
    <w:basedOn w:val="Normal"/>
    <w:link w:val="RodapChar"/>
    <w:uiPriority w:val="99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CF6"/>
  </w:style>
  <w:style w:type="paragraph" w:styleId="PargrafodaLista">
    <w:name w:val="List Paragraph"/>
    <w:basedOn w:val="Normal"/>
    <w:uiPriority w:val="34"/>
    <w:qFormat/>
    <w:rsid w:val="00515F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1D8A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5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1A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-size-large">
    <w:name w:val="a-size-large"/>
    <w:basedOn w:val="Fontepargpadro"/>
    <w:rsid w:val="000E2711"/>
  </w:style>
  <w:style w:type="character" w:customStyle="1" w:styleId="a-size-base">
    <w:name w:val="a-size-base"/>
    <w:basedOn w:val="Fontepargpadro"/>
    <w:rsid w:val="00CB483C"/>
  </w:style>
  <w:style w:type="character" w:customStyle="1" w:styleId="descriptiondescriptionui-sc-1dzi7tv-1">
    <w:name w:val="description__descriptionui-sc-1dzi7tv-1"/>
    <w:basedOn w:val="Fontepargpadro"/>
    <w:rsid w:val="006F4AE3"/>
  </w:style>
  <w:style w:type="character" w:customStyle="1" w:styleId="Ttulo2Char">
    <w:name w:val="Título 2 Char"/>
    <w:basedOn w:val="Fontepargpadro"/>
    <w:link w:val="Ttulo2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A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A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A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A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A1A8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A1A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A1A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1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1A1A84"/>
    <w:rPr>
      <w:b/>
      <w:bCs/>
    </w:rPr>
  </w:style>
  <w:style w:type="character" w:styleId="nfase">
    <w:name w:val="Emphasis"/>
    <w:basedOn w:val="Fontepargpadro"/>
    <w:uiPriority w:val="20"/>
    <w:qFormat/>
    <w:rsid w:val="001A1A84"/>
    <w:rPr>
      <w:i/>
      <w:iCs/>
    </w:rPr>
  </w:style>
  <w:style w:type="paragraph" w:styleId="SemEspaamento">
    <w:name w:val="No Spacing"/>
    <w:uiPriority w:val="1"/>
    <w:qFormat/>
    <w:rsid w:val="001A1A8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A1A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A1A84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A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A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A1A8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A1A8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A1A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A1A84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A1A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1A84"/>
    <w:pPr>
      <w:outlineLvl w:val="9"/>
    </w:pPr>
  </w:style>
  <w:style w:type="character" w:customStyle="1" w:styleId="a-list-item">
    <w:name w:val="a-list-item"/>
    <w:basedOn w:val="Fontepargpadro"/>
    <w:rsid w:val="00517B4C"/>
  </w:style>
  <w:style w:type="character" w:customStyle="1" w:styleId="srctext-sc-154pg0p-0">
    <w:name w:val="src__text-sc-154pg0p-0"/>
    <w:basedOn w:val="Fontepargpadro"/>
    <w:rsid w:val="00710D42"/>
  </w:style>
  <w:style w:type="paragraph" w:styleId="Textodebalo">
    <w:name w:val="Balloon Text"/>
    <w:basedOn w:val="Normal"/>
    <w:link w:val="TextodebaloChar"/>
    <w:uiPriority w:val="99"/>
    <w:semiHidden/>
    <w:unhideWhenUsed/>
    <w:rsid w:val="0020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D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15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151"/>
    <w:rPr>
      <w:rFonts w:ascii="Verdana" w:eastAsia="Verdana" w:hAnsi="Verdana" w:cs="Verdana"/>
      <w:lang w:val="pt-PT"/>
    </w:rPr>
  </w:style>
  <w:style w:type="paragraph" w:customStyle="1" w:styleId="Ttulo11">
    <w:name w:val="Título 11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Ttulo12">
    <w:name w:val="Título 12"/>
    <w:basedOn w:val="Normal"/>
    <w:uiPriority w:val="1"/>
    <w:qFormat/>
    <w:rsid w:val="00F37D49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5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2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1579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5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413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2711-1A09-4A7D-AFBF-A00FA8A0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LIC-3</cp:lastModifiedBy>
  <cp:revision>8</cp:revision>
  <cp:lastPrinted>2023-04-03T11:33:00Z</cp:lastPrinted>
  <dcterms:created xsi:type="dcterms:W3CDTF">2023-03-30T14:19:00Z</dcterms:created>
  <dcterms:modified xsi:type="dcterms:W3CDTF">2023-04-03T14:46:00Z</dcterms:modified>
</cp:coreProperties>
</file>